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C155" w14:textId="77777777" w:rsidR="00422A2C" w:rsidRPr="00254720" w:rsidRDefault="00422A2C" w:rsidP="00422A2C">
      <w:pPr>
        <w:rPr>
          <w:rFonts w:ascii="Tahoma" w:hAnsi="Tahoma" w:cs="Tahoma"/>
          <w:b/>
          <w:color w:val="000000"/>
          <w:sz w:val="20"/>
        </w:rPr>
      </w:pPr>
      <w:r w:rsidRPr="00254720">
        <w:rPr>
          <w:rFonts w:ascii="Tahoma" w:hAnsi="Tahoma" w:cs="Tahoma"/>
          <w:b/>
          <w:color w:val="000000"/>
          <w:sz w:val="20"/>
        </w:rPr>
        <w:t>UNIVERSITY OF RIJEKA</w:t>
      </w:r>
    </w:p>
    <w:p w14:paraId="590AC8B2" w14:textId="77777777" w:rsidR="00422A2C" w:rsidRPr="00254720" w:rsidRDefault="00422A2C" w:rsidP="00422A2C">
      <w:pPr>
        <w:rPr>
          <w:rFonts w:ascii="Tahoma" w:hAnsi="Tahoma" w:cs="Tahoma"/>
          <w:b/>
          <w:color w:val="000000"/>
          <w:sz w:val="20"/>
        </w:rPr>
      </w:pPr>
      <w:r w:rsidRPr="00254720">
        <w:rPr>
          <w:rFonts w:ascii="Tahoma" w:hAnsi="Tahoma" w:cs="Tahoma"/>
          <w:b/>
          <w:color w:val="000000"/>
          <w:sz w:val="20"/>
        </w:rPr>
        <w:t>FACULTY OF ECONOMICS AND BUSINESS</w:t>
      </w:r>
    </w:p>
    <w:p w14:paraId="0DC24762" w14:textId="76FE3D8F" w:rsidR="00422A2C" w:rsidRPr="00254720" w:rsidRDefault="00422A2C" w:rsidP="00422A2C">
      <w:pPr>
        <w:rPr>
          <w:rFonts w:ascii="Tahoma" w:hAnsi="Tahoma" w:cs="Tahoma"/>
          <w:color w:val="000000"/>
          <w:sz w:val="20"/>
        </w:rPr>
      </w:pPr>
      <w:r w:rsidRPr="00254720">
        <w:rPr>
          <w:rFonts w:ascii="Tahoma" w:hAnsi="Tahoma" w:cs="Tahoma"/>
          <w:color w:val="000000"/>
          <w:sz w:val="20"/>
        </w:rPr>
        <w:t>INTERNATIONAL BUSINESS GRADUATE STUDY PROGRAM</w:t>
      </w:r>
    </w:p>
    <w:p w14:paraId="71393199" w14:textId="77777777" w:rsidR="00422A2C" w:rsidRPr="00254720" w:rsidRDefault="00422A2C" w:rsidP="00422A2C">
      <w:pPr>
        <w:rPr>
          <w:rFonts w:ascii="Tahoma" w:hAnsi="Tahoma" w:cs="Tahoma"/>
          <w:color w:val="000000"/>
          <w:sz w:val="20"/>
        </w:rPr>
      </w:pPr>
      <w:r w:rsidRPr="00254720">
        <w:rPr>
          <w:rFonts w:ascii="Tahoma" w:hAnsi="Tahoma" w:cs="Tahoma"/>
          <w:color w:val="000000"/>
          <w:sz w:val="20"/>
        </w:rPr>
        <w:t>ACADEMIC YEAR 202</w:t>
      </w:r>
      <w:r>
        <w:rPr>
          <w:rFonts w:ascii="Tahoma" w:hAnsi="Tahoma" w:cs="Tahoma"/>
          <w:color w:val="000000"/>
          <w:sz w:val="20"/>
        </w:rPr>
        <w:t>5</w:t>
      </w:r>
      <w:r w:rsidRPr="00254720">
        <w:rPr>
          <w:rFonts w:ascii="Tahoma" w:hAnsi="Tahoma" w:cs="Tahoma"/>
          <w:color w:val="000000"/>
          <w:sz w:val="20"/>
        </w:rPr>
        <w:t>/</w:t>
      </w:r>
      <w:r>
        <w:rPr>
          <w:rFonts w:ascii="Tahoma" w:hAnsi="Tahoma" w:cs="Tahoma"/>
          <w:color w:val="000000"/>
          <w:sz w:val="20"/>
        </w:rPr>
        <w:t>2026</w:t>
      </w:r>
    </w:p>
    <w:p w14:paraId="3A30A0DC" w14:textId="77777777" w:rsidR="00422A2C" w:rsidRDefault="00422A2C" w:rsidP="00422A2C">
      <w:pPr>
        <w:rPr>
          <w:color w:val="000000"/>
          <w:sz w:val="20"/>
        </w:rPr>
      </w:pPr>
    </w:p>
    <w:p w14:paraId="7697EF83" w14:textId="77777777" w:rsidR="00422A2C" w:rsidRPr="00254720" w:rsidRDefault="00422A2C" w:rsidP="00422A2C">
      <w:pPr>
        <w:rPr>
          <w:color w:val="000000"/>
          <w:sz w:val="20"/>
        </w:rPr>
      </w:pPr>
    </w:p>
    <w:p w14:paraId="3DCC5B64" w14:textId="77777777" w:rsidR="00422A2C" w:rsidRDefault="00422A2C" w:rsidP="00422A2C">
      <w:pPr>
        <w:ind w:left="3540" w:firstLine="708"/>
        <w:rPr>
          <w:rFonts w:ascii="Tahoma" w:hAnsi="Tahoma" w:cs="Tahoma"/>
          <w:b/>
          <w:color w:val="000000"/>
          <w:sz w:val="20"/>
        </w:rPr>
      </w:pPr>
      <w:r>
        <w:rPr>
          <w:rFonts w:ascii="Tahoma" w:hAnsi="Tahoma" w:cs="Tahoma"/>
          <w:b/>
          <w:color w:val="000000"/>
          <w:sz w:val="20"/>
        </w:rPr>
        <w:t>4</w:t>
      </w:r>
      <w:r>
        <w:rPr>
          <w:rFonts w:ascii="Tahoma" w:hAnsi="Tahoma" w:cs="Tahoma"/>
          <w:b/>
          <w:color w:val="000000"/>
          <w:sz w:val="20"/>
          <w:vertAlign w:val="superscript"/>
        </w:rPr>
        <w:t>th</w:t>
      </w:r>
      <w:r>
        <w:rPr>
          <w:rFonts w:ascii="Tahoma" w:hAnsi="Tahoma" w:cs="Tahoma"/>
          <w:b/>
          <w:color w:val="000000"/>
          <w:sz w:val="20"/>
        </w:rPr>
        <w:t xml:space="preserve"> </w:t>
      </w:r>
      <w:r w:rsidRPr="00254720">
        <w:rPr>
          <w:rFonts w:ascii="Tahoma" w:hAnsi="Tahoma" w:cs="Tahoma"/>
          <w:b/>
          <w:color w:val="000000"/>
          <w:sz w:val="20"/>
        </w:rPr>
        <w:t>EXAM FOR WINTER</w:t>
      </w:r>
      <w:r>
        <w:rPr>
          <w:rFonts w:ascii="Tahoma" w:hAnsi="Tahoma" w:cs="Tahoma"/>
          <w:b/>
          <w:color w:val="000000"/>
          <w:sz w:val="20"/>
        </w:rPr>
        <w:t xml:space="preserve"> / SUMMER</w:t>
      </w:r>
      <w:r w:rsidRPr="00254720">
        <w:rPr>
          <w:rFonts w:ascii="Tahoma" w:hAnsi="Tahoma" w:cs="Tahoma"/>
          <w:b/>
          <w:color w:val="000000"/>
          <w:sz w:val="20"/>
        </w:rPr>
        <w:t xml:space="preserve"> SEMESTER </w:t>
      </w:r>
      <w:r>
        <w:rPr>
          <w:rFonts w:ascii="Tahoma" w:hAnsi="Tahoma" w:cs="Tahoma"/>
          <w:b/>
          <w:color w:val="000000"/>
          <w:sz w:val="20"/>
        </w:rPr>
        <w:t>31.08. – 11.09.2026.</w:t>
      </w:r>
    </w:p>
    <w:p w14:paraId="63DAED42" w14:textId="1DE00321" w:rsidR="00422A2C" w:rsidRDefault="00422A2C" w:rsidP="00422A2C">
      <w:pPr>
        <w:ind w:left="3540" w:firstLine="708"/>
        <w:rPr>
          <w:rFonts w:ascii="Tahoma" w:hAnsi="Tahoma" w:cs="Tahoma"/>
          <w:b/>
          <w:color w:val="000000"/>
          <w:sz w:val="20"/>
        </w:rPr>
      </w:pPr>
    </w:p>
    <w:p w14:paraId="35E4D677" w14:textId="77777777" w:rsidR="00D01598" w:rsidRPr="00254720" w:rsidRDefault="00D01598" w:rsidP="00422A2C">
      <w:pPr>
        <w:ind w:left="3540" w:firstLine="708"/>
        <w:rPr>
          <w:rFonts w:ascii="Tahoma" w:hAnsi="Tahoma" w:cs="Tahoma"/>
          <w:b/>
          <w:color w:val="000000"/>
          <w:sz w:val="20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5105"/>
        <w:gridCol w:w="1417"/>
        <w:gridCol w:w="1273"/>
        <w:gridCol w:w="1854"/>
      </w:tblGrid>
      <w:tr w:rsidR="00422A2C" w14:paraId="2FACE6D4" w14:textId="77777777" w:rsidTr="00B17028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0CCE653" w14:textId="77777777" w:rsidR="00422A2C" w:rsidRDefault="00422A2C" w:rsidP="00422A2C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FIRST YEAR – WINTER SEMESTER</w:t>
            </w:r>
          </w:p>
        </w:tc>
      </w:tr>
      <w:tr w:rsidR="00422A2C" w:rsidRPr="00CD3F5F" w14:paraId="067E6A21" w14:textId="77777777" w:rsidTr="00B17028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202357" w14:textId="77777777" w:rsidR="00422A2C" w:rsidRPr="00CD3F5F" w:rsidRDefault="00422A2C" w:rsidP="00B17028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88FA8" w14:textId="77777777" w:rsidR="00422A2C" w:rsidRPr="00CD3F5F" w:rsidRDefault="00422A2C" w:rsidP="00B17028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ABEBB5" w14:textId="77777777" w:rsidR="00422A2C" w:rsidRPr="00CD3F5F" w:rsidRDefault="00422A2C" w:rsidP="00B17028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000000"/>
                <w:sz w:val="20"/>
              </w:rPr>
              <w:t xml:space="preserve"> </w:t>
            </w: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EXAM</w:t>
            </w:r>
          </w:p>
        </w:tc>
      </w:tr>
      <w:tr w:rsidR="00422A2C" w:rsidRPr="00CD3F5F" w14:paraId="1E14D33C" w14:textId="77777777" w:rsidTr="00B17028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BA32A1" w14:textId="77777777" w:rsidR="00422A2C" w:rsidRPr="00CD3F5F" w:rsidRDefault="00422A2C" w:rsidP="00B17028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351EA3" w14:textId="77777777" w:rsidR="00422A2C" w:rsidRPr="00CD3F5F" w:rsidRDefault="00422A2C" w:rsidP="00B17028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E50604" w14:textId="77777777" w:rsidR="00422A2C" w:rsidRPr="00CD3F5F" w:rsidRDefault="00422A2C" w:rsidP="00B17028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24A722" w14:textId="77777777" w:rsidR="00422A2C" w:rsidRPr="00CD3F5F" w:rsidRDefault="00422A2C" w:rsidP="00B17028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2CC1D5" w14:textId="77777777" w:rsidR="00422A2C" w:rsidRPr="00CD3F5F" w:rsidRDefault="00422A2C" w:rsidP="00B17028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CLASSROOM</w:t>
            </w:r>
          </w:p>
        </w:tc>
      </w:tr>
      <w:tr w:rsidR="003519A0" w:rsidRPr="00CD3F5F" w14:paraId="0B28B588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54D3" w14:textId="458F912B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Prof. Tomislav Galović,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FDDB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BUSINESS IN THE INTERNATIONAL ENVIRONMENT</w:t>
            </w:r>
          </w:p>
          <w:p w14:paraId="19D78F3B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227665</w:t>
            </w:r>
          </w:p>
          <w:p w14:paraId="5B62E663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7F4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31.08. </w:t>
            </w:r>
          </w:p>
          <w:p w14:paraId="7C2D4598" w14:textId="1B7B201E" w:rsidR="003519A0" w:rsidRPr="007132A5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</w:t>
            </w:r>
            <w:r w:rsidRPr="00CA5A1C">
              <w:rPr>
                <w:rFonts w:ascii="Tahoma" w:hAnsi="Tahoma" w:cs="Tahoma"/>
                <w:sz w:val="20"/>
              </w:rPr>
              <w:t>ON</w:t>
            </w:r>
            <w:r w:rsidRPr="007132A5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CC0E" w14:textId="18462A98" w:rsidR="003519A0" w:rsidRPr="007132A5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2E65" w14:textId="0764962A" w:rsidR="003519A0" w:rsidRPr="007132A5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</w:tr>
      <w:tr w:rsidR="003519A0" w:rsidRPr="00CD3F5F" w14:paraId="035F741E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6F63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Prof. Bojana Olgić Draženović, PhD</w:t>
            </w:r>
          </w:p>
          <w:p w14:paraId="02D5B319" w14:textId="3E261204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Ass. Prof. Stella Suljić Nikolaj,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F041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INTERNATIONAL FINANCIAL MARKETS</w:t>
            </w:r>
          </w:p>
          <w:p w14:paraId="4146CE6C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227677</w:t>
            </w:r>
          </w:p>
          <w:p w14:paraId="5B447FED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E208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31.08. </w:t>
            </w:r>
          </w:p>
          <w:p w14:paraId="6DEC89A1" w14:textId="600A0D65" w:rsidR="003519A0" w:rsidRPr="00C33192" w:rsidRDefault="00E14A1F" w:rsidP="00E14A1F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M</w:t>
            </w:r>
            <w:r w:rsidRPr="00CA5A1C">
              <w:rPr>
                <w:rFonts w:ascii="Tahoma" w:hAnsi="Tahoma" w:cs="Tahoma"/>
                <w:sz w:val="20"/>
              </w:rPr>
              <w:t>ON</w:t>
            </w:r>
            <w:r w:rsidRPr="00C33192">
              <w:rPr>
                <w:rFonts w:ascii="Tahoma" w:hAnsi="Tahoma" w:cs="Tahoma"/>
                <w:sz w:val="20"/>
                <w:highlight w:val="yellow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3B8" w14:textId="77777777" w:rsidR="003519A0" w:rsidRPr="007132A5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2668D0DD" w14:textId="77777777" w:rsidR="003519A0" w:rsidRPr="00C33192" w:rsidRDefault="003519A0" w:rsidP="003519A0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6D01" w14:textId="564B0DCB" w:rsidR="003519A0" w:rsidRPr="00C33192" w:rsidRDefault="003519A0" w:rsidP="003519A0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3519A0" w:rsidRPr="00CD3F5F" w14:paraId="5CFA9A78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DF0A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Prof. Igor Cvečić, PhD</w:t>
            </w:r>
          </w:p>
          <w:p w14:paraId="3BB2B105" w14:textId="76ED3641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Assoc. Prof. Marko Tomljanović,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6197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EU BUSINESS POLICIES AND THE INTERNAL MARKET</w:t>
            </w:r>
          </w:p>
          <w:p w14:paraId="1E7788A4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227680</w:t>
            </w:r>
          </w:p>
          <w:p w14:paraId="513DD13A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3C37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01.09. </w:t>
            </w:r>
          </w:p>
          <w:p w14:paraId="4B9071B1" w14:textId="63B2AE8B" w:rsidR="003519A0" w:rsidRPr="00D44B73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620C" w14:textId="709657F0" w:rsidR="003519A0" w:rsidRPr="00D44B73" w:rsidRDefault="000D0DDD" w:rsidP="003519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62E5" w14:textId="34354BCB" w:rsidR="003519A0" w:rsidRPr="00D44B73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D44B73">
              <w:rPr>
                <w:rFonts w:ascii="Tahoma" w:hAnsi="Tahoma" w:cs="Tahoma"/>
                <w:sz w:val="20"/>
              </w:rPr>
              <w:t>4</w:t>
            </w:r>
          </w:p>
        </w:tc>
      </w:tr>
      <w:tr w:rsidR="003519A0" w:rsidRPr="00CD3F5F" w14:paraId="518D6756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070" w14:textId="77777777" w:rsidR="003519A0" w:rsidRPr="00C464BE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C464BE">
              <w:rPr>
                <w:rFonts w:ascii="Tahoma" w:hAnsi="Tahoma" w:cs="Tahoma"/>
                <w:color w:val="000000"/>
                <w:sz w:val="20"/>
              </w:rPr>
              <w:t>Prof. Igor Cvečić, PhD</w:t>
            </w:r>
          </w:p>
          <w:p w14:paraId="28219131" w14:textId="0A634C7F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C464BE">
              <w:rPr>
                <w:rFonts w:ascii="Tahoma" w:hAnsi="Tahoma" w:cs="Tahoma"/>
                <w:color w:val="000000"/>
                <w:sz w:val="20"/>
              </w:rPr>
              <w:t>Assoc. Prof. Marko Tomljanović,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5584" w14:textId="77777777" w:rsidR="003519A0" w:rsidRPr="00C464BE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C464BE">
              <w:rPr>
                <w:rFonts w:ascii="Tahoma" w:hAnsi="Tahoma" w:cs="Tahoma"/>
                <w:color w:val="000000"/>
                <w:sz w:val="20"/>
              </w:rPr>
              <w:t>DOING BUSINESS ON THE EU MARKET</w:t>
            </w:r>
          </w:p>
          <w:p w14:paraId="562F7754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C464BE">
              <w:rPr>
                <w:rFonts w:ascii="Tahoma" w:hAnsi="Tahoma" w:cs="Tahoma"/>
                <w:color w:val="000000"/>
                <w:sz w:val="20"/>
              </w:rPr>
              <w:t>227676</w:t>
            </w:r>
          </w:p>
          <w:p w14:paraId="2ACBD234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E7E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01.09. </w:t>
            </w:r>
          </w:p>
          <w:p w14:paraId="684BE0B7" w14:textId="7FCAFE88" w:rsidR="003519A0" w:rsidRPr="00D44B73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C5CA" w14:textId="29E3B719" w:rsidR="003519A0" w:rsidRPr="00D44B73" w:rsidRDefault="000D0DDD" w:rsidP="003519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B324" w14:textId="156DDA86" w:rsidR="003519A0" w:rsidRPr="00D44B73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D44B73">
              <w:rPr>
                <w:rFonts w:ascii="Tahoma" w:hAnsi="Tahoma" w:cs="Tahoma"/>
                <w:sz w:val="20"/>
              </w:rPr>
              <w:t>4</w:t>
            </w:r>
          </w:p>
        </w:tc>
      </w:tr>
      <w:tr w:rsidR="003519A0" w:rsidRPr="00CD3F5F" w14:paraId="23691629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463D" w14:textId="149B0D6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1D58DD">
              <w:rPr>
                <w:rFonts w:ascii="Tahoma" w:hAnsi="Tahoma" w:cs="Tahoma"/>
                <w:sz w:val="20"/>
              </w:rPr>
              <w:t xml:space="preserve">Prof. Tea </w:t>
            </w:r>
            <w:proofErr w:type="spellStart"/>
            <w:r w:rsidRPr="001D58DD">
              <w:rPr>
                <w:rFonts w:ascii="Tahoma" w:hAnsi="Tahoma" w:cs="Tahoma"/>
                <w:sz w:val="20"/>
              </w:rPr>
              <w:t>Baldigara</w:t>
            </w:r>
            <w:proofErr w:type="spellEnd"/>
            <w:r w:rsidRPr="001D58DD">
              <w:rPr>
                <w:rFonts w:ascii="Tahoma" w:hAnsi="Tahoma" w:cs="Tahoma"/>
                <w:sz w:val="20"/>
              </w:rPr>
              <w:t>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CD19" w14:textId="2DAC75D0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QUANTITATIVE METHODS FOR BUSINESS DECISIONS</w:t>
            </w:r>
          </w:p>
          <w:p w14:paraId="7F547873" w14:textId="77A1C8A3" w:rsidR="003519A0" w:rsidRPr="00700F3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130407</w:t>
            </w:r>
          </w:p>
          <w:p w14:paraId="10D69477" w14:textId="65AC3D32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8D0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03.09.</w:t>
            </w:r>
          </w:p>
          <w:p w14:paraId="130A47EA" w14:textId="34D47679" w:rsidR="003519A0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813" w14:textId="77777777" w:rsidR="003519A0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0E22A4D3" w14:textId="2856EAB2" w:rsidR="003519A0" w:rsidRPr="007132A5" w:rsidRDefault="001233FA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0C7595B5" w14:textId="77777777" w:rsidR="003519A0" w:rsidRPr="00DF79BC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EEFD" w14:textId="6219EE5E" w:rsidR="003519A0" w:rsidRPr="00DF79BC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7</w:t>
            </w:r>
          </w:p>
        </w:tc>
      </w:tr>
      <w:tr w:rsidR="003519A0" w:rsidRPr="00CD3F5F" w14:paraId="795B33C7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E276" w14:textId="1B815394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AB0D7F">
              <w:rPr>
                <w:rFonts w:ascii="Tahoma" w:hAnsi="Tahoma" w:cs="Tahoma"/>
                <w:color w:val="000000"/>
                <w:sz w:val="20"/>
              </w:rPr>
              <w:t>Prof. Nela Vlahini</w:t>
            </w:r>
            <w:r>
              <w:rPr>
                <w:rFonts w:ascii="Tahoma" w:hAnsi="Tahoma" w:cs="Tahoma"/>
                <w:color w:val="000000"/>
                <w:sz w:val="20"/>
              </w:rPr>
              <w:t>ć</w:t>
            </w:r>
            <w:r w:rsidRPr="00AB0D7F">
              <w:rPr>
                <w:rFonts w:ascii="Tahoma" w:hAnsi="Tahoma" w:cs="Tahoma"/>
                <w:color w:val="000000"/>
                <w:sz w:val="20"/>
              </w:rPr>
              <w:t>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2550" w14:textId="77777777" w:rsidR="003519A0" w:rsidRPr="00AB0D7F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AB0D7F">
              <w:rPr>
                <w:rFonts w:ascii="Tahoma" w:hAnsi="Tahoma" w:cs="Tahoma"/>
                <w:color w:val="000000"/>
                <w:sz w:val="20"/>
              </w:rPr>
              <w:t>ENERGY MARKETS</w:t>
            </w:r>
          </w:p>
          <w:p w14:paraId="28545205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AB0D7F">
              <w:rPr>
                <w:rFonts w:ascii="Tahoma" w:hAnsi="Tahoma" w:cs="Tahoma"/>
                <w:color w:val="000000"/>
                <w:sz w:val="20"/>
              </w:rPr>
              <w:t>227682</w:t>
            </w:r>
          </w:p>
          <w:p w14:paraId="7E508AA7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47BC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09.09. </w:t>
            </w:r>
          </w:p>
          <w:p w14:paraId="72E414F0" w14:textId="4FBAABD2" w:rsidR="003519A0" w:rsidRPr="007132A5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2729" w14:textId="4CA2667C" w:rsidR="003519A0" w:rsidRPr="007132A5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1FFE" w14:textId="0D42861B" w:rsidR="003519A0" w:rsidRPr="007132A5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3519A0" w:rsidRPr="00CD3F5F" w14:paraId="0CADE769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6DF5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Prof. Zvonko Čapko, PhD</w:t>
            </w:r>
          </w:p>
          <w:p w14:paraId="1927CEA8" w14:textId="73752AA1" w:rsidR="003519A0" w:rsidRPr="001D58DD" w:rsidRDefault="003519A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E82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DIGITAL BUSINESS COMMUNICATION CHANNELS</w:t>
            </w:r>
          </w:p>
          <w:p w14:paraId="6ECAE95D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227678</w:t>
            </w:r>
          </w:p>
          <w:p w14:paraId="272FC379" w14:textId="32FBBC29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9ACF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09.09. </w:t>
            </w:r>
          </w:p>
          <w:p w14:paraId="6E6AB486" w14:textId="719BA44E" w:rsidR="003519A0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6208" w14:textId="60037D5E" w:rsidR="003519A0" w:rsidRPr="39EDBAC4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8F5F" w14:textId="76F3F41A" w:rsidR="003519A0" w:rsidRPr="39EDBAC4" w:rsidRDefault="00E14A1F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COMP. ROOM</w:t>
            </w:r>
            <w:r w:rsidR="003519A0">
              <w:rPr>
                <w:rFonts w:ascii="Tahoma" w:hAnsi="Tahoma" w:cs="Tahoma"/>
                <w:sz w:val="20"/>
              </w:rPr>
              <w:t xml:space="preserve"> </w:t>
            </w:r>
            <w:r w:rsidR="003519A0" w:rsidRPr="007132A5">
              <w:rPr>
                <w:rFonts w:ascii="Tahoma" w:hAnsi="Tahoma" w:cs="Tahoma"/>
                <w:sz w:val="20"/>
              </w:rPr>
              <w:t>3</w:t>
            </w:r>
          </w:p>
        </w:tc>
      </w:tr>
      <w:tr w:rsidR="003519A0" w:rsidRPr="00CD3F5F" w14:paraId="139D3254" w14:textId="77777777" w:rsidTr="000D28C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85D4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Ass. Prof. Josip Čičak, PhD</w:t>
            </w:r>
          </w:p>
          <w:p w14:paraId="1A4DC29B" w14:textId="793ACA2A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 xml:space="preserve">Assoc. Prof. Ana Marija Sikirić </w:t>
            </w:r>
            <w:proofErr w:type="spellStart"/>
            <w:r w:rsidRPr="00266551">
              <w:rPr>
                <w:rFonts w:ascii="Tahoma" w:hAnsi="Tahoma" w:cs="Tahoma"/>
                <w:color w:val="000000"/>
                <w:sz w:val="20"/>
              </w:rPr>
              <w:t>Simčić</w:t>
            </w:r>
            <w:proofErr w:type="spellEnd"/>
            <w:r w:rsidRPr="00266551">
              <w:rPr>
                <w:rFonts w:ascii="Tahoma" w:hAnsi="Tahoma" w:cs="Tahoma"/>
                <w:color w:val="000000"/>
                <w:sz w:val="20"/>
              </w:rPr>
              <w:t>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9748" w14:textId="77777777" w:rsidR="003519A0" w:rsidRPr="00266551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INTERNATIONAL ACCOUNTING</w:t>
            </w:r>
          </w:p>
          <w:p w14:paraId="6BBC5452" w14:textId="784CC372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266551">
              <w:rPr>
                <w:rFonts w:ascii="Tahoma" w:hAnsi="Tahoma" w:cs="Tahoma"/>
                <w:color w:val="000000"/>
                <w:sz w:val="20"/>
              </w:rPr>
              <w:t>227666</w:t>
            </w:r>
          </w:p>
          <w:p w14:paraId="14CC009A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342F6F34" w14:textId="6F5B189C" w:rsidR="001810DF" w:rsidRPr="00266551" w:rsidRDefault="001810DF" w:rsidP="003519A0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7A2E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11.09. </w:t>
            </w:r>
          </w:p>
          <w:p w14:paraId="1AC9EEE4" w14:textId="37211CC4" w:rsidR="003519A0" w:rsidRPr="39EDBAC4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61DE" w14:textId="4CF19D6E" w:rsidR="003519A0" w:rsidRPr="005A7D77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E9A" w14:textId="3D81AAF9" w:rsidR="003519A0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7</w:t>
            </w:r>
          </w:p>
        </w:tc>
      </w:tr>
      <w:tr w:rsidR="003519A0" w14:paraId="4B9CAE93" w14:textId="77777777" w:rsidTr="00B17028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19F6970" w14:textId="7FB5AD1F" w:rsidR="003519A0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lastRenderedPageBreak/>
              <w:t>FIRST YEAR – SUMMER SEMESTER</w:t>
            </w:r>
          </w:p>
        </w:tc>
      </w:tr>
      <w:tr w:rsidR="003519A0" w:rsidRPr="00CD3F5F" w14:paraId="2CC25F0A" w14:textId="77777777" w:rsidTr="00B17028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E222C8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5D2348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F45B7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000000"/>
                <w:sz w:val="20"/>
              </w:rPr>
              <w:t xml:space="preserve"> </w:t>
            </w: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EXAM</w:t>
            </w:r>
          </w:p>
        </w:tc>
      </w:tr>
      <w:tr w:rsidR="003519A0" w:rsidRPr="00CD3F5F" w14:paraId="7F589B4F" w14:textId="77777777" w:rsidTr="00B17028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4E025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D7B94B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C4185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9A6BE6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2A35A4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CLASSROOM</w:t>
            </w:r>
          </w:p>
        </w:tc>
      </w:tr>
      <w:tr w:rsidR="003519A0" w:rsidRPr="00CD3F5F" w14:paraId="7631D7C9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9327" w14:textId="77777777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Prof. Mario Pečarić, PhD</w:t>
            </w:r>
          </w:p>
          <w:p w14:paraId="06D27DF7" w14:textId="210EF8F1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Assoc. Prof. Pavle Jakovac,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EAC0" w14:textId="77777777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EXCHANGE RATE POLICIES AND INSTRUMENTS</w:t>
            </w:r>
          </w:p>
          <w:p w14:paraId="44EAA03E" w14:textId="77777777" w:rsidR="003519A0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227669</w:t>
            </w:r>
          </w:p>
          <w:p w14:paraId="54370FB9" w14:textId="2F0763A8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D4A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31.08. </w:t>
            </w:r>
          </w:p>
          <w:p w14:paraId="5F62FF60" w14:textId="3EF78F31" w:rsidR="003519A0" w:rsidRPr="00254720" w:rsidRDefault="00E14A1F" w:rsidP="00E14A1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</w:rPr>
              <w:t>M</w:t>
            </w:r>
            <w:r w:rsidRPr="00CA5A1C">
              <w:rPr>
                <w:rFonts w:ascii="Tahoma" w:hAnsi="Tahoma" w:cs="Tahoma"/>
                <w:sz w:val="20"/>
              </w:rPr>
              <w:t>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F78A" w14:textId="7F50578F" w:rsidR="003519A0" w:rsidRPr="00254720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5807" w14:textId="40AB40C3" w:rsidR="003519A0" w:rsidRPr="00254720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3519A0" w:rsidRPr="00CD3F5F" w14:paraId="3424563B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18A5" w14:textId="77777777" w:rsidR="009F69E5" w:rsidRDefault="003519A0" w:rsidP="003519A0">
            <w:pPr>
              <w:rPr>
                <w:rFonts w:ascii="Tahoma" w:hAnsi="Tahoma" w:cs="Tahoma"/>
                <w:sz w:val="22"/>
                <w:szCs w:val="22"/>
              </w:rPr>
            </w:pPr>
            <w:r w:rsidRPr="00604A94">
              <w:rPr>
                <w:rFonts w:ascii="Tahoma" w:hAnsi="Tahoma" w:cs="Tahoma"/>
                <w:sz w:val="20"/>
                <w:lang w:val="fr-FR"/>
              </w:rPr>
              <w:t>Prof. Tomislav Galović, PhD</w:t>
            </w:r>
            <w:r w:rsidR="009F69E5" w:rsidRPr="006E321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00010AD" w14:textId="66A33CDF" w:rsidR="003519A0" w:rsidRPr="00604A94" w:rsidRDefault="009F69E5" w:rsidP="003519A0">
            <w:pPr>
              <w:rPr>
                <w:rFonts w:ascii="Tahoma" w:hAnsi="Tahoma" w:cs="Tahoma"/>
                <w:sz w:val="20"/>
              </w:rPr>
            </w:pPr>
            <w:r w:rsidRPr="006E3214">
              <w:rPr>
                <w:rFonts w:ascii="Tahoma" w:hAnsi="Tahoma" w:cs="Tahoma"/>
                <w:sz w:val="22"/>
                <w:szCs w:val="22"/>
              </w:rPr>
              <w:t>Adjunct Prof. Heri Bezić,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48B1" w14:textId="0B5D744A" w:rsidR="003519A0" w:rsidRDefault="003519A0" w:rsidP="003519A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604A94">
              <w:rPr>
                <w:rFonts w:ascii="Tahoma" w:hAnsi="Tahoma" w:cs="Tahoma"/>
                <w:color w:val="000000"/>
                <w:sz w:val="20"/>
                <w:lang w:val="fr-FR"/>
              </w:rPr>
              <w:t>CROSS CULTURAL COMMUNICATION AND BUSINESS NEGOTIATION</w:t>
            </w:r>
            <w:r w:rsidR="00700F30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 </w:t>
            </w:r>
            <w:r w:rsidRPr="00604A94">
              <w:rPr>
                <w:rFonts w:ascii="Tahoma" w:hAnsi="Tahoma" w:cs="Tahoma"/>
                <w:color w:val="000000"/>
                <w:sz w:val="20"/>
                <w:lang w:val="fr-FR"/>
              </w:rPr>
              <w:t>227668</w:t>
            </w:r>
          </w:p>
          <w:p w14:paraId="2D8CAB5E" w14:textId="77777777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6572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02.09. </w:t>
            </w:r>
          </w:p>
          <w:p w14:paraId="08970BEB" w14:textId="03ED96AB" w:rsidR="003519A0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F6E3" w14:textId="61D1D442" w:rsidR="003519A0" w:rsidRPr="39EDBAC4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501" w14:textId="384143C2" w:rsidR="003519A0" w:rsidRPr="39EDBAC4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3519A0" w:rsidRPr="00CD3F5F" w14:paraId="0075453C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CA84" w14:textId="77777777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Prof. Helga Pavlić Skender, PhD</w:t>
            </w:r>
          </w:p>
          <w:p w14:paraId="19896BEA" w14:textId="77777777" w:rsidR="003519A0" w:rsidRPr="00604A94" w:rsidRDefault="003519A0" w:rsidP="003519A0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FAE1" w14:textId="77777777" w:rsidR="003519A0" w:rsidRPr="00604A94" w:rsidRDefault="003519A0" w:rsidP="003519A0">
            <w:pPr>
              <w:rPr>
                <w:rFonts w:ascii="Tahoma" w:hAnsi="Tahoma" w:cs="Tahoma"/>
                <w:sz w:val="20"/>
                <w:lang w:val="fr-FR"/>
              </w:rPr>
            </w:pPr>
            <w:r w:rsidRPr="00604A94">
              <w:rPr>
                <w:rFonts w:ascii="Tahoma" w:hAnsi="Tahoma" w:cs="Tahoma"/>
                <w:sz w:val="20"/>
                <w:lang w:val="fr-FR"/>
              </w:rPr>
              <w:t>INTERNATIONAL LOGISTICS</w:t>
            </w:r>
          </w:p>
          <w:p w14:paraId="206B4F50" w14:textId="77777777" w:rsidR="003519A0" w:rsidRDefault="003519A0" w:rsidP="003519A0">
            <w:pPr>
              <w:rPr>
                <w:rFonts w:ascii="Tahoma" w:hAnsi="Tahoma" w:cs="Tahoma"/>
                <w:sz w:val="20"/>
                <w:lang w:val="fr-FR"/>
              </w:rPr>
            </w:pPr>
            <w:r w:rsidRPr="00604A94">
              <w:rPr>
                <w:rFonts w:ascii="Tahoma" w:hAnsi="Tahoma" w:cs="Tahoma"/>
                <w:sz w:val="20"/>
                <w:lang w:val="fr-FR"/>
              </w:rPr>
              <w:t>227670</w:t>
            </w:r>
          </w:p>
          <w:p w14:paraId="47FDA14F" w14:textId="33F2D4CA" w:rsidR="003519A0" w:rsidRPr="00604A94" w:rsidRDefault="003519A0" w:rsidP="003519A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9928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03.09.</w:t>
            </w:r>
          </w:p>
          <w:p w14:paraId="68224178" w14:textId="23A16AD3" w:rsidR="003519A0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7668" w14:textId="292C2943" w:rsidR="003519A0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3725" w14:textId="58EF2C44" w:rsidR="003519A0" w:rsidRDefault="003519A0" w:rsidP="003519A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5</w:t>
            </w:r>
          </w:p>
        </w:tc>
      </w:tr>
      <w:tr w:rsidR="003519A0" w:rsidRPr="00CD3F5F" w14:paraId="70C5501C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4093" w14:textId="77777777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Prof. Igor Cvečić, PhD</w:t>
            </w:r>
          </w:p>
          <w:p w14:paraId="7DDAE8D6" w14:textId="647D31B9" w:rsidR="003519A0" w:rsidRPr="00604A94" w:rsidRDefault="003519A0" w:rsidP="003519A0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Assoc. Prof. Marko Tomljanović,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7CBF" w14:textId="77777777" w:rsidR="003519A0" w:rsidRPr="00604A94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604A94">
              <w:rPr>
                <w:rFonts w:ascii="Tahoma" w:hAnsi="Tahoma" w:cs="Tahoma"/>
                <w:color w:val="000000"/>
                <w:sz w:val="20"/>
              </w:rPr>
              <w:t>ECONOMICS AND INTERNATIONAL TRADE POLICY</w:t>
            </w:r>
          </w:p>
          <w:p w14:paraId="65636C7F" w14:textId="77777777" w:rsidR="003519A0" w:rsidRDefault="003519A0" w:rsidP="003519A0">
            <w:pPr>
              <w:rPr>
                <w:rFonts w:ascii="Tahoma" w:hAnsi="Tahoma" w:cs="Tahoma"/>
                <w:color w:val="000000"/>
                <w:sz w:val="20"/>
              </w:rPr>
            </w:pPr>
            <w:r w:rsidRPr="00604A94">
              <w:rPr>
                <w:rFonts w:ascii="Tahoma" w:hAnsi="Tahoma" w:cs="Tahoma"/>
                <w:color w:val="000000"/>
                <w:sz w:val="20"/>
              </w:rPr>
              <w:t>227667</w:t>
            </w:r>
          </w:p>
          <w:p w14:paraId="52235A51" w14:textId="79679848" w:rsidR="003519A0" w:rsidRPr="00604A94" w:rsidRDefault="003519A0" w:rsidP="003519A0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F6F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04.09. </w:t>
            </w:r>
          </w:p>
          <w:p w14:paraId="314CC9F1" w14:textId="3B7E5DB5" w:rsidR="003519A0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755" w14:textId="152B5850" w:rsidR="003519A0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E58" w14:textId="63B54DC0" w:rsidR="003519A0" w:rsidRPr="39EDBAC4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6</w:t>
            </w:r>
          </w:p>
        </w:tc>
      </w:tr>
      <w:tr w:rsidR="00E14A1F" w:rsidRPr="00CD3F5F" w14:paraId="621BC578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4199" w14:textId="5E736E39" w:rsidR="00E14A1F" w:rsidRPr="00604A94" w:rsidRDefault="00E14A1F" w:rsidP="00E14A1F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Assoc. Prof. Davor Mance,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748D" w14:textId="77777777" w:rsidR="00E14A1F" w:rsidRPr="00604A94" w:rsidRDefault="00E14A1F" w:rsidP="00E14A1F">
            <w:pPr>
              <w:rPr>
                <w:rFonts w:ascii="Tahoma" w:hAnsi="Tahoma" w:cs="Tahoma"/>
                <w:color w:val="000000"/>
                <w:sz w:val="20"/>
              </w:rPr>
            </w:pPr>
            <w:r w:rsidRPr="00604A94">
              <w:rPr>
                <w:rFonts w:ascii="Tahoma" w:hAnsi="Tahoma" w:cs="Tahoma"/>
                <w:color w:val="000000"/>
                <w:sz w:val="20"/>
              </w:rPr>
              <w:t>RESEARCH METHODOLOGY</w:t>
            </w:r>
          </w:p>
          <w:p w14:paraId="157BF1A8" w14:textId="2A074607" w:rsidR="00E14A1F" w:rsidRDefault="00E14A1F" w:rsidP="00E14A1F">
            <w:pPr>
              <w:rPr>
                <w:rFonts w:ascii="Tahoma" w:hAnsi="Tahoma" w:cs="Tahoma"/>
                <w:color w:val="000000"/>
                <w:sz w:val="20"/>
              </w:rPr>
            </w:pPr>
            <w:r w:rsidRPr="00604A94">
              <w:rPr>
                <w:rFonts w:ascii="Tahoma" w:hAnsi="Tahoma" w:cs="Tahoma"/>
                <w:color w:val="000000"/>
                <w:sz w:val="20"/>
              </w:rPr>
              <w:t>227671</w:t>
            </w:r>
          </w:p>
          <w:p w14:paraId="5A237009" w14:textId="741634D6" w:rsidR="00E14A1F" w:rsidRPr="00604A94" w:rsidRDefault="00E14A1F" w:rsidP="00E14A1F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1763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08.09. </w:t>
            </w:r>
          </w:p>
          <w:p w14:paraId="1C8DE103" w14:textId="4F192541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43C" w14:textId="77777777" w:rsidR="00E14A1F" w:rsidRPr="007132A5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  <w:p w14:paraId="09FDFE78" w14:textId="42A63AA1" w:rsidR="00E14A1F" w:rsidRPr="3F3EF972" w:rsidRDefault="00E14A1F" w:rsidP="00E14A1F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F4EB" w14:textId="4FEB5EEC" w:rsidR="00E14A1F" w:rsidRPr="3F3EF972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</w:t>
            </w:r>
          </w:p>
        </w:tc>
      </w:tr>
      <w:tr w:rsidR="00E14A1F" w:rsidRPr="00CD3F5F" w14:paraId="1A2A56EA" w14:textId="77777777" w:rsidTr="00D5491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86AE" w14:textId="65550FD2" w:rsidR="00E14A1F" w:rsidRPr="00604A94" w:rsidRDefault="00E14A1F" w:rsidP="00E14A1F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Prof. Jelena Jardas Antonić,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C9B4" w14:textId="77777777" w:rsidR="00E14A1F" w:rsidRPr="00604A94" w:rsidRDefault="00E14A1F" w:rsidP="00E14A1F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DECISION THEORY</w:t>
            </w:r>
          </w:p>
          <w:p w14:paraId="1BE2ACC6" w14:textId="77777777" w:rsidR="00E14A1F" w:rsidRDefault="00E14A1F" w:rsidP="00E14A1F">
            <w:pPr>
              <w:rPr>
                <w:rFonts w:ascii="Tahoma" w:hAnsi="Tahoma" w:cs="Tahoma"/>
                <w:sz w:val="20"/>
              </w:rPr>
            </w:pPr>
            <w:r w:rsidRPr="00604A94">
              <w:rPr>
                <w:rFonts w:ascii="Tahoma" w:hAnsi="Tahoma" w:cs="Tahoma"/>
                <w:sz w:val="20"/>
              </w:rPr>
              <w:t>227672</w:t>
            </w:r>
          </w:p>
          <w:p w14:paraId="336A8266" w14:textId="7CFB03EC" w:rsidR="00E14A1F" w:rsidRPr="00604A94" w:rsidRDefault="00E14A1F" w:rsidP="00E14A1F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2206" w14:textId="77777777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09.09. </w:t>
            </w:r>
          </w:p>
          <w:p w14:paraId="18195DF2" w14:textId="0E1FF934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CD0E" w14:textId="57140578" w:rsidR="00E14A1F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5825" w14:textId="6DA4DBF9" w:rsidR="00E14A1F" w:rsidRPr="3F3EF972" w:rsidRDefault="00E14A1F" w:rsidP="00E14A1F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</w:t>
            </w:r>
          </w:p>
        </w:tc>
      </w:tr>
      <w:tr w:rsidR="003519A0" w14:paraId="04ECD7A7" w14:textId="77777777" w:rsidTr="00B17028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25012C4" w14:textId="607E3CDA" w:rsidR="003519A0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SECOND YEAR – WINTER SEMESTER</w:t>
            </w:r>
          </w:p>
        </w:tc>
      </w:tr>
      <w:tr w:rsidR="003519A0" w:rsidRPr="00CD3F5F" w14:paraId="7C58F28E" w14:textId="77777777" w:rsidTr="00B17028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19CB42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974F2F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C59E5C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000000"/>
                <w:sz w:val="20"/>
              </w:rPr>
              <w:t xml:space="preserve"> </w:t>
            </w: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EXAM</w:t>
            </w:r>
          </w:p>
        </w:tc>
      </w:tr>
      <w:tr w:rsidR="003519A0" w:rsidRPr="00CD3F5F" w14:paraId="38381890" w14:textId="77777777" w:rsidTr="00B17028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5E2832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38F4AE" w14:textId="77777777" w:rsidR="003519A0" w:rsidRPr="00CD3F5F" w:rsidRDefault="003519A0" w:rsidP="003519A0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0FB46B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9345B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AA4579" w14:textId="77777777" w:rsidR="003519A0" w:rsidRPr="00CD3F5F" w:rsidRDefault="003519A0" w:rsidP="003519A0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472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CLASSROOM</w:t>
            </w:r>
          </w:p>
        </w:tc>
      </w:tr>
      <w:tr w:rsidR="00FA7186" w:rsidRPr="00CD3F5F" w14:paraId="664794F0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7C75" w14:textId="6FAD3E0D" w:rsidR="00FA7186" w:rsidRPr="00CB3A1B" w:rsidRDefault="00FA7186" w:rsidP="00FA7186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Prof. Ivana First Komen,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77F3" w14:textId="77777777" w:rsidR="00FA7186" w:rsidRPr="00CB3A1B" w:rsidRDefault="00FA7186" w:rsidP="00FA7186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INTERNATIONAL MARKETING</w:t>
            </w:r>
          </w:p>
          <w:p w14:paraId="303BB8FF" w14:textId="1C3032D3" w:rsidR="00FA7186" w:rsidRDefault="00FA7186" w:rsidP="00FA7186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227639</w:t>
            </w:r>
          </w:p>
          <w:p w14:paraId="144F86FF" w14:textId="7CCF1A95" w:rsidR="00700F30" w:rsidRPr="00CB3A1B" w:rsidRDefault="00700F30" w:rsidP="00FA718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D71F" w14:textId="77777777" w:rsidR="00FA7186" w:rsidRPr="00CB3A1B" w:rsidRDefault="00FA7186" w:rsidP="00FA7186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01.09.</w:t>
            </w:r>
          </w:p>
          <w:p w14:paraId="49FAAD18" w14:textId="32A68187" w:rsidR="00FA7186" w:rsidRPr="00CB3A1B" w:rsidRDefault="00FA7186" w:rsidP="00FA7186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3DFF" w14:textId="38C3D389" w:rsidR="00FA7186" w:rsidRPr="00CB3A1B" w:rsidRDefault="00FA7186" w:rsidP="00FA7186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3608" w14:textId="4B971126" w:rsidR="00FA7186" w:rsidRPr="00CB3A1B" w:rsidRDefault="00FA7186" w:rsidP="00FA7186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8</w:t>
            </w:r>
          </w:p>
        </w:tc>
      </w:tr>
      <w:tr w:rsidR="003519A0" w:rsidRPr="00CD3F5F" w14:paraId="5A68A7B5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41F3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Ass. Prof. Ivan Gržeta, PhD</w:t>
            </w:r>
          </w:p>
          <w:p w14:paraId="5EFBC5A1" w14:textId="77777777" w:rsidR="003519A0" w:rsidRPr="00CB3A1B" w:rsidRDefault="003519A0" w:rsidP="003519A0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C758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RISK MANAGEMENT IN INTERNATIONAL BUSINESS</w:t>
            </w:r>
          </w:p>
          <w:p w14:paraId="667C1418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239636</w:t>
            </w:r>
          </w:p>
          <w:p w14:paraId="7BD9AA7F" w14:textId="1CAE5192" w:rsidR="003519A0" w:rsidRPr="00CB3A1B" w:rsidRDefault="003519A0" w:rsidP="003519A0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B2FD" w14:textId="77777777" w:rsidR="00FA7186" w:rsidRPr="00CB3A1B" w:rsidRDefault="00FA7186" w:rsidP="00FA7186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01.09.</w:t>
            </w:r>
          </w:p>
          <w:p w14:paraId="686EB163" w14:textId="593A7DB5" w:rsidR="003519A0" w:rsidRPr="00CB3A1B" w:rsidRDefault="00FA7186" w:rsidP="00FA718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087D" w14:textId="0953A321" w:rsidR="003519A0" w:rsidRPr="00CB3A1B" w:rsidRDefault="003519A0" w:rsidP="003519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3A1B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855" w14:textId="508CA11D" w:rsidR="003519A0" w:rsidRPr="00CB3A1B" w:rsidRDefault="003519A0" w:rsidP="003519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3A1B">
              <w:rPr>
                <w:rFonts w:ascii="Tahoma" w:hAnsi="Tahoma" w:cs="Tahoma"/>
                <w:sz w:val="20"/>
              </w:rPr>
              <w:t>6</w:t>
            </w:r>
          </w:p>
        </w:tc>
      </w:tr>
      <w:tr w:rsidR="003519A0" w:rsidRPr="00CD3F5F" w14:paraId="572A4972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742E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Assoc. Prof. Dunja Škalamera-Alilović, PhD</w:t>
            </w:r>
          </w:p>
          <w:p w14:paraId="37D0C36B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D36B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INTERNATIONAL BUSINESS ENVIRONMENT</w:t>
            </w:r>
          </w:p>
          <w:p w14:paraId="24D89498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239640</w:t>
            </w:r>
          </w:p>
          <w:p w14:paraId="5EE59EBC" w14:textId="7E34D3A4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2DC7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07.09.</w:t>
            </w:r>
          </w:p>
          <w:p w14:paraId="2A077B59" w14:textId="3C7DE13E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D221" w14:textId="072E8CF2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4329" w14:textId="1EA0B5B9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</w:t>
            </w:r>
          </w:p>
        </w:tc>
      </w:tr>
      <w:tr w:rsidR="003519A0" w:rsidRPr="00CD3F5F" w14:paraId="745434FE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F898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Daniela Ježić, PhD, Senior Lecturer</w:t>
            </w:r>
          </w:p>
          <w:p w14:paraId="665AC4A4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D707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BUSINESS COMMUNICATION SKILLS IN ITALIAN 2</w:t>
            </w:r>
          </w:p>
          <w:p w14:paraId="7CC169F3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239638</w:t>
            </w:r>
          </w:p>
          <w:p w14:paraId="4336AE9B" w14:textId="11902910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60EA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07.09.</w:t>
            </w:r>
          </w:p>
          <w:p w14:paraId="23D540C9" w14:textId="7030E1FF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15A4" w14:textId="1E5AF08B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1E61" w14:textId="15F3394D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4</w:t>
            </w:r>
          </w:p>
        </w:tc>
      </w:tr>
      <w:tr w:rsidR="003519A0" w:rsidRPr="00CD3F5F" w14:paraId="7C90B473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DEC8" w14:textId="5667ACB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lastRenderedPageBreak/>
              <w:t>Kornelija Čakarun, PhD, Senior Lecturer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DBF1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BUSINESS COMMUNICATION SKILLS IN GERMAN 2</w:t>
            </w:r>
          </w:p>
          <w:p w14:paraId="679C6E84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239639</w:t>
            </w:r>
          </w:p>
          <w:p w14:paraId="33738BD4" w14:textId="7CA54FB7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1FDD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07.09.</w:t>
            </w:r>
          </w:p>
          <w:p w14:paraId="72C81071" w14:textId="4B473C8C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  <w:lang w:val="fr-FR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A362" w14:textId="06EAA9D8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A279" w14:textId="3A7D28FC" w:rsidR="003519A0" w:rsidRPr="00CB3A1B" w:rsidRDefault="007C0CB6" w:rsidP="003519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</w:tr>
      <w:tr w:rsidR="003519A0" w:rsidRPr="00CD3F5F" w14:paraId="49D9447F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B42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Prof. Helena Blažić Pečarić, PhD</w:t>
            </w:r>
          </w:p>
          <w:p w14:paraId="26AC2948" w14:textId="5327C4C3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Assoc. Prof. Maja Grdinić,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591D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EU TAX POLICY</w:t>
            </w:r>
          </w:p>
          <w:p w14:paraId="37757299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246273</w:t>
            </w:r>
          </w:p>
          <w:p w14:paraId="35B87A9C" w14:textId="52BA3138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4298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08.09.</w:t>
            </w:r>
          </w:p>
          <w:p w14:paraId="01448925" w14:textId="58A99EE1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  <w:lang w:val="fr-FR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F515" w14:textId="7E40F986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F9A6" w14:textId="1DB17714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7</w:t>
            </w:r>
          </w:p>
        </w:tc>
      </w:tr>
      <w:tr w:rsidR="003519A0" w:rsidRPr="00CD3F5F" w14:paraId="516E7397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E436" w14:textId="42C7488C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Prof. Zvonko Čapko,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FAAC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ELECTRONIC BUSINESS</w:t>
            </w:r>
          </w:p>
          <w:p w14:paraId="423B9431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239643</w:t>
            </w:r>
          </w:p>
          <w:p w14:paraId="066E9CED" w14:textId="15033D3A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F173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09.09.</w:t>
            </w:r>
          </w:p>
          <w:p w14:paraId="5C86D124" w14:textId="592B6D7E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FE4" w14:textId="721454C3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0130" w14:textId="1104B374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COMP. ROOM 3</w:t>
            </w:r>
          </w:p>
        </w:tc>
      </w:tr>
      <w:tr w:rsidR="003519A0" w:rsidRPr="00CD3F5F" w14:paraId="3CA7EC62" w14:textId="77777777" w:rsidTr="00EE5B2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B88C" w14:textId="11242D8B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Prof. Ana Štambuk,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DAFB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BIG DATA ANALYTICS</w:t>
            </w:r>
          </w:p>
          <w:p w14:paraId="15ECC390" w14:textId="77777777" w:rsidR="003519A0" w:rsidRPr="00CB3A1B" w:rsidRDefault="003519A0" w:rsidP="003519A0">
            <w:pPr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239641</w:t>
            </w:r>
          </w:p>
          <w:p w14:paraId="1DAEAF40" w14:textId="08FC1B60" w:rsidR="00700F30" w:rsidRPr="00CB3A1B" w:rsidRDefault="00700F30" w:rsidP="003519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EE1F" w14:textId="77777777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10.09.</w:t>
            </w:r>
          </w:p>
          <w:p w14:paraId="5185DC4D" w14:textId="7315183D" w:rsidR="003519A0" w:rsidRPr="00CB3A1B" w:rsidRDefault="003519A0" w:rsidP="003519A0">
            <w:pPr>
              <w:jc w:val="center"/>
              <w:rPr>
                <w:rFonts w:ascii="Tahoma" w:eastAsia="Tahoma" w:hAnsi="Tahoma" w:cs="Tahoma"/>
                <w:sz w:val="20"/>
              </w:rPr>
            </w:pPr>
            <w:r w:rsidRPr="00CB3A1B">
              <w:rPr>
                <w:rFonts w:ascii="Tahoma" w:eastAsia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5CB4" w14:textId="5317B99E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19FE" w14:textId="2D2F8F99" w:rsidR="003519A0" w:rsidRPr="00CB3A1B" w:rsidRDefault="003519A0" w:rsidP="003519A0">
            <w:pPr>
              <w:jc w:val="center"/>
              <w:rPr>
                <w:rFonts w:ascii="Tahoma" w:hAnsi="Tahoma" w:cs="Tahoma"/>
                <w:sz w:val="20"/>
              </w:rPr>
            </w:pPr>
            <w:r w:rsidRPr="00CB3A1B"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7EF07BC9" w14:textId="77777777" w:rsidR="00422A2C" w:rsidRDefault="00422A2C" w:rsidP="00477ADD">
      <w:pPr>
        <w:rPr>
          <w:rFonts w:ascii="Tahoma" w:hAnsi="Tahoma" w:cs="Tahoma"/>
          <w:b/>
          <w:color w:val="000000"/>
          <w:sz w:val="20"/>
        </w:rPr>
      </w:pPr>
    </w:p>
    <w:sectPr w:rsidR="00422A2C" w:rsidSect="00B75674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DD"/>
    <w:rsid w:val="0001393C"/>
    <w:rsid w:val="00013E1F"/>
    <w:rsid w:val="0002226C"/>
    <w:rsid w:val="000D0DDD"/>
    <w:rsid w:val="000D6680"/>
    <w:rsid w:val="0011373B"/>
    <w:rsid w:val="001233FA"/>
    <w:rsid w:val="00172BFF"/>
    <w:rsid w:val="001810DF"/>
    <w:rsid w:val="00196E3D"/>
    <w:rsid w:val="001D58DD"/>
    <w:rsid w:val="001E688C"/>
    <w:rsid w:val="00200FB9"/>
    <w:rsid w:val="002850FE"/>
    <w:rsid w:val="002C03D3"/>
    <w:rsid w:val="002D32F8"/>
    <w:rsid w:val="002F367E"/>
    <w:rsid w:val="003018BB"/>
    <w:rsid w:val="003519A0"/>
    <w:rsid w:val="00364BB9"/>
    <w:rsid w:val="00387FAA"/>
    <w:rsid w:val="00411EA9"/>
    <w:rsid w:val="00420169"/>
    <w:rsid w:val="00422A2C"/>
    <w:rsid w:val="00477ADD"/>
    <w:rsid w:val="004A6977"/>
    <w:rsid w:val="004E6820"/>
    <w:rsid w:val="0055062D"/>
    <w:rsid w:val="00555B40"/>
    <w:rsid w:val="005607BF"/>
    <w:rsid w:val="00561830"/>
    <w:rsid w:val="005669C7"/>
    <w:rsid w:val="006231FC"/>
    <w:rsid w:val="00632ED6"/>
    <w:rsid w:val="00650106"/>
    <w:rsid w:val="00683D7F"/>
    <w:rsid w:val="00700383"/>
    <w:rsid w:val="00700F30"/>
    <w:rsid w:val="00716A7F"/>
    <w:rsid w:val="00723576"/>
    <w:rsid w:val="007457FF"/>
    <w:rsid w:val="007A0C18"/>
    <w:rsid w:val="007C0CB6"/>
    <w:rsid w:val="008228AA"/>
    <w:rsid w:val="00847386"/>
    <w:rsid w:val="0089292A"/>
    <w:rsid w:val="009049E5"/>
    <w:rsid w:val="00906708"/>
    <w:rsid w:val="009B05FD"/>
    <w:rsid w:val="009B66E0"/>
    <w:rsid w:val="009F69E5"/>
    <w:rsid w:val="00A0347B"/>
    <w:rsid w:val="00A328EC"/>
    <w:rsid w:val="00A51648"/>
    <w:rsid w:val="00A95466"/>
    <w:rsid w:val="00AB0D7F"/>
    <w:rsid w:val="00AC0892"/>
    <w:rsid w:val="00AC627F"/>
    <w:rsid w:val="00AF0BB4"/>
    <w:rsid w:val="00AF540D"/>
    <w:rsid w:val="00B75674"/>
    <w:rsid w:val="00B93246"/>
    <w:rsid w:val="00BA5DC5"/>
    <w:rsid w:val="00BC1A35"/>
    <w:rsid w:val="00BF437A"/>
    <w:rsid w:val="00C33192"/>
    <w:rsid w:val="00C464BE"/>
    <w:rsid w:val="00C771F7"/>
    <w:rsid w:val="00CA3825"/>
    <w:rsid w:val="00CB03A7"/>
    <w:rsid w:val="00CB3A1B"/>
    <w:rsid w:val="00CE5D79"/>
    <w:rsid w:val="00D01598"/>
    <w:rsid w:val="00D14280"/>
    <w:rsid w:val="00D42732"/>
    <w:rsid w:val="00D44B73"/>
    <w:rsid w:val="00DB1346"/>
    <w:rsid w:val="00E14A1F"/>
    <w:rsid w:val="00EA1E6F"/>
    <w:rsid w:val="00EC1E4D"/>
    <w:rsid w:val="00EE1EAF"/>
    <w:rsid w:val="00F0376F"/>
    <w:rsid w:val="00F47EAD"/>
    <w:rsid w:val="00F671A0"/>
    <w:rsid w:val="00F76EF7"/>
    <w:rsid w:val="00FA7186"/>
    <w:rsid w:val="00FF183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8038"/>
  <w15:chartTrackingRefBased/>
  <w15:docId w15:val="{D6EF33F1-8E89-4A04-89C9-BEF83D5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Sandra Jagodin</cp:lastModifiedBy>
  <cp:revision>41</cp:revision>
  <cp:lastPrinted>2026-05-29T07:54:00Z</cp:lastPrinted>
  <dcterms:created xsi:type="dcterms:W3CDTF">2025-06-03T11:48:00Z</dcterms:created>
  <dcterms:modified xsi:type="dcterms:W3CDTF">2026-06-03T08:28:00Z</dcterms:modified>
</cp:coreProperties>
</file>