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7629" w14:textId="77777777" w:rsidR="00CA755C" w:rsidRPr="00251CDE" w:rsidRDefault="00CA755C" w:rsidP="00CA755C">
      <w:pPr>
        <w:outlineLvl w:val="0"/>
        <w:rPr>
          <w:rFonts w:ascii="Tahoma" w:hAnsi="Tahoma" w:cs="Tahoma"/>
          <w:b/>
          <w:color w:val="000000"/>
          <w:sz w:val="20"/>
        </w:rPr>
      </w:pPr>
      <w:r w:rsidRPr="00251CDE">
        <w:rPr>
          <w:rFonts w:ascii="Tahoma" w:hAnsi="Tahoma" w:cs="Tahoma"/>
          <w:b/>
          <w:color w:val="000000"/>
          <w:sz w:val="20"/>
        </w:rPr>
        <w:t>EKONOMSKI FAKULTET U RIJECI</w:t>
      </w:r>
    </w:p>
    <w:p w14:paraId="33E2F41D" w14:textId="77777777" w:rsidR="00CA755C" w:rsidRPr="00251CDE" w:rsidRDefault="00CA755C" w:rsidP="00CA755C">
      <w:pPr>
        <w:outlineLvl w:val="0"/>
        <w:rPr>
          <w:rFonts w:ascii="Tahoma" w:hAnsi="Tahoma" w:cs="Tahoma"/>
          <w:color w:val="000000"/>
          <w:sz w:val="20"/>
        </w:rPr>
      </w:pPr>
      <w:r w:rsidRPr="00251CDE">
        <w:rPr>
          <w:rFonts w:ascii="Tahoma" w:hAnsi="Tahoma" w:cs="Tahoma"/>
          <w:color w:val="000000"/>
          <w:sz w:val="20"/>
        </w:rPr>
        <w:t>IVANA FILIPOVIĆA 4</w:t>
      </w:r>
    </w:p>
    <w:p w14:paraId="24BBC19F" w14:textId="77777777" w:rsidR="00CA755C" w:rsidRPr="00251CDE" w:rsidRDefault="00CA755C" w:rsidP="00CA755C">
      <w:pPr>
        <w:rPr>
          <w:rFonts w:ascii="Tahoma" w:hAnsi="Tahoma" w:cs="Tahoma"/>
          <w:color w:val="000000"/>
          <w:sz w:val="20"/>
        </w:rPr>
      </w:pPr>
      <w:r w:rsidRPr="00251CDE">
        <w:rPr>
          <w:rFonts w:ascii="Tahoma" w:hAnsi="Tahoma" w:cs="Tahoma"/>
          <w:color w:val="000000"/>
          <w:sz w:val="20"/>
        </w:rPr>
        <w:t>PRIJEDIPLOMSKI REDOVITI I IZVANREDNI/ONLINE STUDIJ</w:t>
      </w:r>
    </w:p>
    <w:p w14:paraId="5A042A89" w14:textId="7D7DABCF" w:rsidR="00CA755C" w:rsidRPr="00251CDE" w:rsidRDefault="00CA755C" w:rsidP="00CA755C">
      <w:pPr>
        <w:rPr>
          <w:rFonts w:ascii="Tahoma" w:hAnsi="Tahoma" w:cs="Tahoma"/>
          <w:color w:val="000000"/>
          <w:sz w:val="20"/>
        </w:rPr>
      </w:pPr>
      <w:r w:rsidRPr="00251CDE">
        <w:rPr>
          <w:rFonts w:ascii="Tahoma" w:hAnsi="Tahoma" w:cs="Tahoma"/>
          <w:color w:val="000000"/>
          <w:sz w:val="20"/>
        </w:rPr>
        <w:t xml:space="preserve">AK.GOD. 2025./2026. </w:t>
      </w:r>
    </w:p>
    <w:p w14:paraId="5935180A" w14:textId="77777777" w:rsidR="00766D86" w:rsidRPr="00251CDE" w:rsidRDefault="00766D86" w:rsidP="00CA755C">
      <w:pPr>
        <w:rPr>
          <w:rFonts w:ascii="Tahoma" w:hAnsi="Tahoma" w:cs="Tahoma"/>
          <w:color w:val="000000"/>
          <w:sz w:val="20"/>
        </w:rPr>
      </w:pPr>
    </w:p>
    <w:p w14:paraId="6CE0A34E" w14:textId="5A10348A" w:rsidR="00CA755C" w:rsidRPr="00251CDE" w:rsidRDefault="00CA755C" w:rsidP="00CA755C">
      <w:pPr>
        <w:tabs>
          <w:tab w:val="left" w:pos="2078"/>
          <w:tab w:val="left" w:pos="3083"/>
        </w:tabs>
        <w:ind w:right="-214"/>
        <w:rPr>
          <w:rFonts w:ascii="Tahoma" w:hAnsi="Tahoma" w:cs="Tahoma"/>
          <w:b/>
          <w:sz w:val="20"/>
        </w:rPr>
      </w:pPr>
      <w:r w:rsidRPr="00251CDE">
        <w:rPr>
          <w:rFonts w:ascii="Tahoma" w:hAnsi="Tahoma" w:cs="Tahoma"/>
          <w:b/>
          <w:color w:val="000000"/>
          <w:sz w:val="20"/>
        </w:rPr>
        <w:tab/>
      </w:r>
      <w:r w:rsidRPr="00251CDE">
        <w:rPr>
          <w:rFonts w:ascii="Tahoma" w:hAnsi="Tahoma" w:cs="Tahoma"/>
          <w:b/>
          <w:color w:val="000000"/>
          <w:sz w:val="20"/>
        </w:rPr>
        <w:tab/>
        <w:t xml:space="preserve">4. ISPITNI ROK ZA PREDMETE ZIMSKOG I LJETNOG </w:t>
      </w:r>
      <w:r w:rsidRPr="00251CDE">
        <w:rPr>
          <w:rFonts w:ascii="Tahoma" w:hAnsi="Tahoma" w:cs="Tahoma"/>
          <w:b/>
          <w:sz w:val="20"/>
        </w:rPr>
        <w:t>SEMESTRA</w:t>
      </w:r>
      <w:r w:rsidR="00352F85" w:rsidRPr="00251CDE">
        <w:rPr>
          <w:rFonts w:ascii="Tahoma" w:hAnsi="Tahoma" w:cs="Tahoma"/>
          <w:b/>
          <w:sz w:val="20"/>
        </w:rPr>
        <w:t xml:space="preserve"> 31.08. - 11.09.2026.</w:t>
      </w:r>
    </w:p>
    <w:p w14:paraId="5C0E3B03" w14:textId="77777777" w:rsidR="00CA755C" w:rsidRPr="00251CDE" w:rsidRDefault="00CA755C" w:rsidP="00CA755C"/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105"/>
        <w:gridCol w:w="1417"/>
        <w:gridCol w:w="1559"/>
        <w:gridCol w:w="1567"/>
      </w:tblGrid>
      <w:tr w:rsidR="00352F85" w:rsidRPr="00251CDE" w14:paraId="1C297C89" w14:textId="77777777" w:rsidTr="00352F85">
        <w:trPr>
          <w:trHeight w:val="19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20275E5" w14:textId="77777777" w:rsidR="00352F85" w:rsidRPr="00251CDE" w:rsidRDefault="00352F85" w:rsidP="00CA755C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 xml:space="preserve">1. GODINA PRIJEDIPLOMSKI REDOVITI I IZVANREDNI/ONLINE STUDIJ  </w:t>
            </w:r>
          </w:p>
          <w:p w14:paraId="4DC1BAD6" w14:textId="33717C74" w:rsidR="00352F85" w:rsidRPr="00251CDE" w:rsidRDefault="00352F85" w:rsidP="00352F8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 xml:space="preserve">1. SEMESTAR </w:t>
            </w:r>
          </w:p>
        </w:tc>
      </w:tr>
      <w:tr w:rsidR="00CA755C" w:rsidRPr="00251CDE" w14:paraId="5283405A" w14:textId="77777777" w:rsidTr="00352F85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93993A" w14:textId="77777777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CB32DD" w14:textId="77777777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28C49CB7" w14:textId="4B818B56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0F6A2D40" w14:textId="19BCE7FB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56A84B" w14:textId="56C95EA7" w:rsidR="00CA755C" w:rsidRPr="00251CDE" w:rsidRDefault="00CA755C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4. ISPITNI ROK</w:t>
            </w:r>
          </w:p>
        </w:tc>
      </w:tr>
      <w:tr w:rsidR="00CA755C" w:rsidRPr="00251CDE" w14:paraId="32B478E1" w14:textId="77777777" w:rsidTr="00352F85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48A752" w14:textId="77777777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47BA79" w14:textId="77777777" w:rsidR="00CA755C" w:rsidRPr="00251CDE" w:rsidRDefault="00CA755C" w:rsidP="00074BBB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98AF3" w14:textId="77777777" w:rsidR="00CA755C" w:rsidRPr="00251CDE" w:rsidRDefault="00CA755C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E461B2" w14:textId="77777777" w:rsidR="00CA755C" w:rsidRPr="00251CDE" w:rsidRDefault="00CA755C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84C633" w14:textId="77777777" w:rsidR="00CA755C" w:rsidRPr="00251CDE" w:rsidRDefault="00CA755C" w:rsidP="00074BBB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DVORANA</w:t>
            </w:r>
          </w:p>
        </w:tc>
      </w:tr>
      <w:tr w:rsidR="00CA755C" w:rsidRPr="00251CDE" w14:paraId="5A0670FA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53F8DF2F" w14:textId="3B50D8E0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</w:t>
            </w:r>
            <w:r w:rsidR="00A942A4" w:rsidRPr="00251CDE">
              <w:rPr>
                <w:rFonts w:ascii="Tahoma" w:hAnsi="Tahoma" w:cs="Tahoma"/>
                <w:sz w:val="20"/>
              </w:rPr>
              <w:t>sc.</w:t>
            </w:r>
            <w:r w:rsidRPr="00251CDE">
              <w:rPr>
                <w:rFonts w:ascii="Tahoma" w:hAnsi="Tahoma" w:cs="Tahoma"/>
                <w:sz w:val="20"/>
              </w:rPr>
              <w:t xml:space="preserve"> Dunja Škalamera-Alilović</w:t>
            </w:r>
          </w:p>
          <w:p w14:paraId="0D96FD59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7481E8B1" w14:textId="77777777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Osnove ekonomije</w:t>
            </w:r>
          </w:p>
          <w:p w14:paraId="36C8B255" w14:textId="77777777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A1, A2, A5, A6, B1, B2,</w:t>
            </w:r>
          </w:p>
          <w:p w14:paraId="4C6E2D3C" w14:textId="64E80A94" w:rsidR="00766D86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19099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D5E" w14:textId="783AF16B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39CA4624" w14:textId="43B9C425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A9C6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CA7A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CA755C" w:rsidRPr="00251CDE" w14:paraId="137BD1FF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44290BAD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Nikolina Dukić Samaržija</w:t>
            </w:r>
          </w:p>
        </w:tc>
        <w:tc>
          <w:tcPr>
            <w:tcW w:w="1837" w:type="pct"/>
            <w:tcBorders>
              <w:top w:val="single" w:sz="4" w:space="0" w:color="FFFFFF" w:themeColor="background1"/>
            </w:tcBorders>
            <w:shd w:val="clear" w:color="auto" w:fill="auto"/>
          </w:tcPr>
          <w:p w14:paraId="75B1B20D" w14:textId="77777777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Osnove ekonomije</w:t>
            </w:r>
          </w:p>
          <w:p w14:paraId="3D08A47E" w14:textId="77777777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A3, A4, B3, B4, B5, B6</w:t>
            </w:r>
          </w:p>
          <w:p w14:paraId="3D3BC9AA" w14:textId="77777777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</w:rPr>
              <w:t>253710</w:t>
            </w:r>
          </w:p>
          <w:p w14:paraId="550D82E9" w14:textId="06CE8E75" w:rsidR="00CA755C" w:rsidRPr="00251CDE" w:rsidRDefault="00CA755C" w:rsidP="00074BBB">
            <w:pPr>
              <w:rPr>
                <w:rFonts w:ascii="Tahoma" w:hAnsi="Tahoma" w:cs="Tahoma"/>
                <w:caps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49CB" w14:textId="084C895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026418B6" w14:textId="388A2564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BF74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ADF8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CA755C" w:rsidRPr="00251CDE" w14:paraId="0C79302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top w:val="single" w:sz="4" w:space="0" w:color="auto"/>
            </w:tcBorders>
            <w:shd w:val="clear" w:color="auto" w:fill="auto"/>
          </w:tcPr>
          <w:p w14:paraId="1033E162" w14:textId="77777777" w:rsidR="00CA755C" w:rsidRPr="00251CDE" w:rsidRDefault="00CA755C" w:rsidP="00074BBB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</w:rPr>
              <w:t>Prof.dr.sc. Alemka</w:t>
            </w:r>
            <w:r w:rsidRPr="00251CDE">
              <w:rPr>
                <w:rFonts w:ascii="Tahoma" w:hAnsi="Tahoma" w:cs="Tahoma"/>
                <w:sz w:val="20"/>
                <w:lang w:val="fr-FR"/>
              </w:rPr>
              <w:t xml:space="preserve"> Šegota</w:t>
            </w:r>
          </w:p>
        </w:tc>
        <w:tc>
          <w:tcPr>
            <w:tcW w:w="18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5A137E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/>
                <w:sz w:val="20"/>
                <w:lang w:val="fr-FR"/>
              </w:rPr>
              <w:t>MATEMATIKA</w:t>
            </w:r>
          </w:p>
          <w:p w14:paraId="67AA86AA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/>
                <w:sz w:val="20"/>
                <w:lang w:val="fr-FR"/>
              </w:rPr>
              <w:t>A1, A2, B3, B4, B5, B6</w:t>
            </w:r>
          </w:p>
          <w:p w14:paraId="13FD02F3" w14:textId="30E93407" w:rsidR="00766D86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/>
                <w:sz w:val="20"/>
                <w:lang w:val="fr-FR"/>
              </w:rPr>
              <w:t>19100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A6CF" w14:textId="7B3D7EA2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6C66D9EC" w14:textId="1320A9C5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3509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6F51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CA755C" w:rsidRPr="00251CDE" w14:paraId="34E99B2B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2037E9DC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Prof.dr.sc. Jelena Jardas Antonić</w:t>
            </w:r>
          </w:p>
        </w:tc>
        <w:tc>
          <w:tcPr>
            <w:tcW w:w="1837" w:type="pct"/>
            <w:shd w:val="clear" w:color="auto" w:fill="auto"/>
          </w:tcPr>
          <w:p w14:paraId="1C13532C" w14:textId="77777777" w:rsidR="00CA755C" w:rsidRPr="00251CDE" w:rsidRDefault="00CA755C" w:rsidP="00074BBB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MATEMATIKA</w:t>
            </w:r>
          </w:p>
          <w:p w14:paraId="2C6A85F1" w14:textId="77777777" w:rsidR="00CA755C" w:rsidRPr="00251CDE" w:rsidRDefault="00CA755C" w:rsidP="00074BBB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A3, A4, A5, A6, B1, B2</w:t>
            </w:r>
          </w:p>
          <w:p w14:paraId="548FD015" w14:textId="77777777" w:rsidR="00CA755C" w:rsidRPr="00251CDE" w:rsidRDefault="00CA755C" w:rsidP="00074BBB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19100</w:t>
            </w:r>
          </w:p>
          <w:p w14:paraId="7F771517" w14:textId="39B44A36" w:rsidR="00CA755C" w:rsidRPr="00251CDE" w:rsidRDefault="00CA755C" w:rsidP="00074BBB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7B8" w14:textId="012FF741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16711CA1" w14:textId="77952E89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F6FA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20687EB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3DED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CA755C" w:rsidRPr="00251CDE" w14:paraId="5CACC885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00F29405" w14:textId="77777777" w:rsidR="00CA755C" w:rsidRPr="00251CDE" w:rsidRDefault="00CA755C" w:rsidP="00074BBB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Izv.prof.dr.sc. Dejan Miljenović</w:t>
            </w:r>
          </w:p>
          <w:p w14:paraId="75253DA8" w14:textId="77777777" w:rsidR="00CA755C" w:rsidRPr="00251CDE" w:rsidRDefault="00CA755C" w:rsidP="00074BBB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Doc.dr.sc. Jana Katunar</w:t>
            </w:r>
          </w:p>
        </w:tc>
        <w:tc>
          <w:tcPr>
            <w:tcW w:w="1837" w:type="pct"/>
            <w:shd w:val="clear" w:color="auto" w:fill="auto"/>
          </w:tcPr>
          <w:p w14:paraId="30BB5EED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/>
                <w:sz w:val="20"/>
                <w:lang w:val="fr-FR"/>
              </w:rPr>
              <w:t xml:space="preserve">OSNOVE PODUZETNIŠTVA </w:t>
            </w:r>
          </w:p>
          <w:p w14:paraId="37F68163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/>
                <w:sz w:val="20"/>
                <w:lang w:val="fr-FR"/>
              </w:rPr>
              <w:t>30647</w:t>
            </w:r>
          </w:p>
          <w:p w14:paraId="63FF1541" w14:textId="05C37F4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F098" w14:textId="282D2965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02.09.</w:t>
            </w:r>
          </w:p>
          <w:p w14:paraId="4BDF3F58" w14:textId="462B91B0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FFEA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91E5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CA755C" w:rsidRPr="00251CDE" w14:paraId="61BE6581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6B957759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Helga Pavlić Skender</w:t>
            </w:r>
          </w:p>
          <w:p w14:paraId="601073C9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shd w:val="clear" w:color="auto" w:fill="auto"/>
          </w:tcPr>
          <w:p w14:paraId="7236D9EE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METODE IZRADE STRUČNOG RADA</w:t>
            </w:r>
          </w:p>
          <w:p w14:paraId="3D537F97" w14:textId="77777777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226970</w:t>
            </w:r>
          </w:p>
          <w:p w14:paraId="14C957A9" w14:textId="77777777" w:rsidR="00CA755C" w:rsidRPr="00251CDE" w:rsidRDefault="00CA755C" w:rsidP="00074BBB">
            <w:pPr>
              <w:rPr>
                <w:rFonts w:ascii="Tahoma" w:hAnsi="Tahoma" w:cs="Tahoma"/>
                <w:i/>
                <w:sz w:val="20"/>
              </w:rPr>
            </w:pPr>
            <w:r w:rsidRPr="00251CDE">
              <w:rPr>
                <w:rFonts w:ascii="Tahoma" w:hAnsi="Tahoma" w:cs="Tahoma"/>
                <w:i/>
                <w:sz w:val="20"/>
              </w:rPr>
              <w:t>184999</w:t>
            </w:r>
          </w:p>
          <w:p w14:paraId="4539A133" w14:textId="2C2EA6FF" w:rsidR="00CA755C" w:rsidRPr="00251CDE" w:rsidRDefault="00CA755C" w:rsidP="00074BBB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D9CB" w14:textId="6799C4AF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4EEA0D80" w14:textId="3D9AC106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B787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6938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A942A4" w:rsidRPr="00251CDE" w14:paraId="1C5AB59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0652E7EF" w14:textId="77777777" w:rsidR="00A942A4" w:rsidRPr="00251CDE" w:rsidRDefault="00A942A4" w:rsidP="00A942A4">
            <w:pPr>
              <w:ind w:left="34" w:hanging="34"/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Prof.dr.sc. Slavomir Vukmirović</w:t>
            </w:r>
          </w:p>
          <w:p w14:paraId="743B3239" w14:textId="77777777" w:rsidR="00A942A4" w:rsidRPr="00251CDE" w:rsidRDefault="00A942A4" w:rsidP="00A942A4">
            <w:pPr>
              <w:ind w:left="34" w:hanging="34"/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shd w:val="clear" w:color="auto" w:fill="auto"/>
          </w:tcPr>
          <w:p w14:paraId="35985F1E" w14:textId="77777777" w:rsidR="00A942A4" w:rsidRPr="00251CDE" w:rsidRDefault="00A942A4" w:rsidP="00A942A4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INFORMACIJSKO-KOMUNIKACIJSKA TEHNOLOGIJA U EKONOMIJI I POSLOVANJU  </w:t>
            </w:r>
          </w:p>
          <w:p w14:paraId="3185CA95" w14:textId="77777777" w:rsidR="00A942A4" w:rsidRPr="00251CDE" w:rsidRDefault="00A942A4" w:rsidP="00A942A4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A1, A2, B3, B4, B5, B6</w:t>
            </w:r>
          </w:p>
          <w:p w14:paraId="1E02B357" w14:textId="74B970F2" w:rsidR="00A942A4" w:rsidRPr="00251CDE" w:rsidRDefault="00A942A4" w:rsidP="00A942A4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226969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9DD8" w14:textId="111B4D60" w:rsidR="0034013C" w:rsidRPr="00251CDE" w:rsidRDefault="00A942A4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04.09.</w:t>
            </w:r>
          </w:p>
          <w:p w14:paraId="68A6C32E" w14:textId="1736CEF7" w:rsidR="00A942A4" w:rsidRPr="00251CDE" w:rsidRDefault="00A942A4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ACDA" w14:textId="66F96FDB" w:rsidR="00A942A4" w:rsidRPr="00251CDE" w:rsidRDefault="00A942A4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0BAD" w14:textId="088434F3" w:rsidR="00A942A4" w:rsidRPr="00251CDE" w:rsidRDefault="0034013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9</w:t>
            </w:r>
          </w:p>
        </w:tc>
      </w:tr>
      <w:tr w:rsidR="00CA755C" w:rsidRPr="00251CDE" w14:paraId="2A0DA0B8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6048EFBC" w14:textId="77777777" w:rsidR="00CA755C" w:rsidRPr="00251CDE" w:rsidRDefault="00CA755C" w:rsidP="00074BBB">
            <w:pPr>
              <w:ind w:left="34" w:hanging="34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lastRenderedPageBreak/>
              <w:t>Prof.dr.sc. Zvonko Čapko</w:t>
            </w:r>
          </w:p>
        </w:tc>
        <w:tc>
          <w:tcPr>
            <w:tcW w:w="1837" w:type="pct"/>
            <w:shd w:val="clear" w:color="auto" w:fill="auto"/>
          </w:tcPr>
          <w:p w14:paraId="6921F262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 xml:space="preserve">INFORMACIJSKO-KOMUNIKACIJSKA TEHNOLOGIJA U EKONOMIJI I POSLOVANJU  </w:t>
            </w:r>
          </w:p>
          <w:p w14:paraId="565C99CE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A3, A4, A5, A6, B1, B2</w:t>
            </w:r>
          </w:p>
          <w:p w14:paraId="39854582" w14:textId="77777777" w:rsidR="00CA755C" w:rsidRPr="00251CDE" w:rsidRDefault="00CA755C" w:rsidP="00074BBB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226969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FD94" w14:textId="5F7404EF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04.09.</w:t>
            </w:r>
          </w:p>
          <w:p w14:paraId="48C8659E" w14:textId="170F400D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2CA0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C1E0" w14:textId="4F751FF7" w:rsidR="00CA755C" w:rsidRPr="00251CDE" w:rsidRDefault="0034013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CA755C" w:rsidRPr="00251CDE" w14:paraId="21595CD5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D0958EA" w14:textId="45AA1ADD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proofErr w:type="gramStart"/>
            <w:r w:rsidRPr="00251CDE">
              <w:rPr>
                <w:rFonts w:ascii="Tahoma" w:hAnsi="Tahoma" w:cs="Tahoma"/>
                <w:sz w:val="20"/>
              </w:rPr>
              <w:t>mr.spec</w:t>
            </w:r>
            <w:proofErr w:type="spellEnd"/>
            <w:proofErr w:type="gramEnd"/>
            <w:r w:rsidRPr="00251CD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45AD4D67" w14:textId="7EAE289C" w:rsidR="00CA755C" w:rsidRPr="00251CDE" w:rsidRDefault="00CA755C" w:rsidP="00074BBB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Kornelija Čakarun,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247F4063" w14:textId="77777777" w:rsidR="00CA755C" w:rsidRPr="00251CDE" w:rsidRDefault="00CA755C" w:rsidP="00074BBB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 xml:space="preserve">POSLOVNI ENGLESKI JEZIK 1 </w:t>
            </w:r>
          </w:p>
          <w:p w14:paraId="40D5D2E2" w14:textId="77777777" w:rsidR="00CA755C" w:rsidRPr="00251CDE" w:rsidRDefault="00CA755C" w:rsidP="00074BBB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226971</w:t>
            </w:r>
          </w:p>
          <w:p w14:paraId="3ED0F7CC" w14:textId="77777777" w:rsidR="00CA755C" w:rsidRPr="00251CDE" w:rsidRDefault="00CA755C" w:rsidP="00074BBB">
            <w:pPr>
              <w:rPr>
                <w:rFonts w:ascii="Tahoma" w:hAnsi="Tahoma" w:cs="Tahoma"/>
                <w:i/>
                <w:iCs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212589</w:t>
            </w:r>
          </w:p>
          <w:p w14:paraId="6607F56D" w14:textId="7A58E187" w:rsidR="00CA755C" w:rsidRPr="00251CDE" w:rsidRDefault="00CA755C" w:rsidP="00074BBB">
            <w:pPr>
              <w:rPr>
                <w:rFonts w:ascii="Tahoma" w:hAnsi="Tahoma" w:cs="Tahoma"/>
                <w:i/>
                <w:iCs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9C5D" w14:textId="00EE3359" w:rsidR="0034013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5A5F41D2" w14:textId="41EA2AB8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EC5C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3B72" w14:textId="77777777" w:rsidR="00CA755C" w:rsidRPr="00251CDE" w:rsidRDefault="00CA755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352F85" w:rsidRPr="00251CDE" w14:paraId="6C73CFBD" w14:textId="77777777" w:rsidTr="00352F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3E310E1" w14:textId="4D348DBC" w:rsidR="00352F85" w:rsidRPr="00251CDE" w:rsidRDefault="00352F8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1. GODINA PRIJEDIPLOMSKI REDOVITI I IZVANREDNI/ONLINE STUDIJ</w:t>
            </w:r>
          </w:p>
          <w:p w14:paraId="51EC2C7E" w14:textId="742E4C2C" w:rsidR="00352F85" w:rsidRPr="00251CDE" w:rsidRDefault="00352F8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2. SEMESTAR</w:t>
            </w:r>
          </w:p>
        </w:tc>
      </w:tr>
      <w:tr w:rsidR="00996A05" w:rsidRPr="00251CDE" w14:paraId="47B08050" w14:textId="77777777" w:rsidTr="00352F85"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643479" w14:textId="4427ED91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42D1EB" w14:textId="77777777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2C7C23FA" w14:textId="77777777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79CFC8E6" w14:textId="4AD19B62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5B1139" w14:textId="20C77C2B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4. ISPITNI ROK</w:t>
            </w:r>
          </w:p>
        </w:tc>
      </w:tr>
      <w:tr w:rsidR="00996A05" w:rsidRPr="00251CDE" w14:paraId="3B6A5B65" w14:textId="77777777" w:rsidTr="00352F85">
        <w:trPr>
          <w:trHeight w:val="284"/>
          <w:jc w:val="center"/>
        </w:trPr>
        <w:tc>
          <w:tcPr>
            <w:tcW w:w="1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375746" w14:textId="77777777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1C0CF2" w14:textId="77777777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2964B3" w14:textId="533E94C2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08F720" w14:textId="2D63095E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D6722" w14:textId="682D9E7D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DVORANA</w:t>
            </w:r>
          </w:p>
        </w:tc>
      </w:tr>
      <w:tr w:rsidR="00996A05" w:rsidRPr="00251CDE" w14:paraId="7BFD8E79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79AA6539" w14:textId="77777777" w:rsidR="00996A05" w:rsidRPr="00251CDE" w:rsidRDefault="00996A05" w:rsidP="00996A05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Prof.dr.sc. Alemka Šegota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F3199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MATEMATIKA ZA EKONOMSKE I FINANCIJSKE ANALIZE</w:t>
            </w:r>
          </w:p>
          <w:p w14:paraId="432EA0EF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226974</w:t>
            </w:r>
          </w:p>
          <w:p w14:paraId="6D7F6D7D" w14:textId="1F68104D" w:rsidR="00996A05" w:rsidRPr="00251CDE" w:rsidRDefault="00996A05" w:rsidP="00996A05">
            <w:pPr>
              <w:rPr>
                <w:rFonts w:ascii="Tahoma" w:hAnsi="Tahoma" w:cs="Tahoma"/>
                <w:i/>
                <w:iCs/>
                <w:sz w:val="20"/>
                <w:lang w:val="fr-FR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Matematička</w:t>
            </w:r>
            <w:proofErr w:type="spellEnd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analiza</w:t>
            </w:r>
            <w:proofErr w:type="spellEnd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za</w:t>
            </w:r>
            <w:proofErr w:type="spellEnd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ekonomiste</w:t>
            </w:r>
            <w:proofErr w:type="spellEnd"/>
            <w:r w:rsidRPr="00251CDE">
              <w:rPr>
                <w:rFonts w:ascii="Tahoma" w:hAnsi="Tahoma" w:cs="Tahoma"/>
                <w:i/>
                <w:iCs/>
                <w:sz w:val="20"/>
                <w:lang w:val="fr-FR"/>
              </w:rPr>
              <w:t> 29013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BB6" w14:textId="2F2D2859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4C98525D" w14:textId="45B78259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A0AA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5C4C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996A05" w:rsidRPr="00251CDE" w14:paraId="5C051933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EE096AE" w14:textId="2537C9B8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proofErr w:type="gramStart"/>
            <w:r w:rsidRPr="00251CDE">
              <w:rPr>
                <w:rFonts w:ascii="Tahoma" w:hAnsi="Tahoma" w:cs="Tahoma"/>
                <w:sz w:val="20"/>
              </w:rPr>
              <w:t>mr.spec</w:t>
            </w:r>
            <w:proofErr w:type="spellEnd"/>
            <w:proofErr w:type="gramEnd"/>
            <w:r w:rsidRPr="00251CD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23D6E188" w14:textId="68425B80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Kornelija Čakarun,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0596D28F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87B9D" w14:textId="77777777" w:rsidR="00996A05" w:rsidRPr="00251CDE" w:rsidRDefault="00996A05" w:rsidP="00996A05">
            <w:pPr>
              <w:rPr>
                <w:rFonts w:ascii="Tahoma" w:hAnsi="Tahoma" w:cs="Tahoma"/>
                <w:sz w:val="20"/>
                <w:lang w:val="fr-FR"/>
              </w:rPr>
            </w:pPr>
          </w:p>
          <w:p w14:paraId="744AEA55" w14:textId="77777777" w:rsidR="00996A05" w:rsidRPr="00251CDE" w:rsidRDefault="00996A05" w:rsidP="00996A05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 xml:space="preserve">POSLOVNI ENGLESKI JEZIK 2 </w:t>
            </w:r>
          </w:p>
          <w:p w14:paraId="790CB6D6" w14:textId="77777777" w:rsidR="00996A05" w:rsidRPr="00251CDE" w:rsidRDefault="00996A05" w:rsidP="00996A05">
            <w:pPr>
              <w:rPr>
                <w:rFonts w:ascii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  <w:lang w:val="fr-FR"/>
              </w:rPr>
              <w:t>226976</w:t>
            </w:r>
          </w:p>
          <w:p w14:paraId="77CF2899" w14:textId="77777777" w:rsidR="00996A05" w:rsidRPr="00251CDE" w:rsidRDefault="00996A05" w:rsidP="00996A05">
            <w:pPr>
              <w:rPr>
                <w:rFonts w:ascii="Tahoma" w:hAnsi="Tahoma" w:cs="Tahoma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9085" w14:textId="7271BB9D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61557555" w14:textId="0A9B249F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328B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D138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996A05" w:rsidRPr="00251CDE" w14:paraId="0C096C5A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4AA49AC9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Ljerka Cerović</w:t>
            </w:r>
          </w:p>
          <w:p w14:paraId="27D2E205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Dario Maradin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29084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MIKROEKONOMIJA</w:t>
            </w:r>
          </w:p>
          <w:p w14:paraId="42EEB9F9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226972</w:t>
            </w:r>
          </w:p>
          <w:p w14:paraId="7C69F950" w14:textId="77777777" w:rsidR="00996A05" w:rsidRPr="00251CDE" w:rsidRDefault="00996A05" w:rsidP="00996A05">
            <w:pPr>
              <w:rPr>
                <w:rFonts w:ascii="Tahoma" w:hAnsi="Tahoma" w:cs="Tahoma"/>
                <w:i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sz w:val="20"/>
              </w:rPr>
              <w:t>Mikroekonomija</w:t>
            </w:r>
            <w:proofErr w:type="spellEnd"/>
            <w:r w:rsidRPr="00251CDE">
              <w:rPr>
                <w:rFonts w:ascii="Tahoma" w:hAnsi="Tahoma" w:cs="Tahoma"/>
                <w:i/>
                <w:sz w:val="20"/>
              </w:rPr>
              <w:t xml:space="preserve"> 1</w:t>
            </w:r>
            <w:r w:rsidR="009A6FCD" w:rsidRPr="00251CDE">
              <w:rPr>
                <w:rFonts w:ascii="Tahoma" w:hAnsi="Tahoma" w:cs="Tahoma"/>
                <w:i/>
                <w:sz w:val="20"/>
              </w:rPr>
              <w:t xml:space="preserve"> </w:t>
            </w:r>
            <w:r w:rsidRPr="00251CDE">
              <w:rPr>
                <w:rFonts w:ascii="Tahoma" w:hAnsi="Tahoma" w:cs="Tahoma"/>
                <w:i/>
                <w:sz w:val="20"/>
              </w:rPr>
              <w:t>94195</w:t>
            </w:r>
          </w:p>
          <w:p w14:paraId="06FA2582" w14:textId="57064800" w:rsidR="009A6FCD" w:rsidRPr="00251CDE" w:rsidRDefault="004E16A2" w:rsidP="00996A05">
            <w:pPr>
              <w:rPr>
                <w:rFonts w:ascii="Tahoma" w:hAnsi="Tahoma" w:cs="Tahoma"/>
                <w:i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sz w:val="20"/>
              </w:rPr>
              <w:t>Mikroekonomija</w:t>
            </w:r>
            <w:proofErr w:type="spellEnd"/>
            <w:r w:rsidRPr="00251CDE">
              <w:rPr>
                <w:rFonts w:ascii="Tahoma" w:hAnsi="Tahoma" w:cs="Tahoma"/>
                <w:i/>
                <w:sz w:val="20"/>
              </w:rPr>
              <w:t xml:space="preserve"> 2 28996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527B" w14:textId="10377BB6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457DA087" w14:textId="1B2D3754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2CA3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6201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996A05" w:rsidRPr="00251CDE" w14:paraId="526DF6E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E5DB5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Ana Štambuk</w:t>
            </w:r>
          </w:p>
        </w:tc>
        <w:tc>
          <w:tcPr>
            <w:tcW w:w="183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1369" w14:textId="77777777" w:rsidR="009A6FCD" w:rsidRPr="00251CDE" w:rsidRDefault="009A6FCD" w:rsidP="00996A05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39422286" w14:textId="5171454A" w:rsidR="00996A05" w:rsidRPr="00251CDE" w:rsidRDefault="00996A05" w:rsidP="00996A0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STATISTIKA ZA POSLOVANJE I EKONOMIJU</w:t>
            </w:r>
          </w:p>
          <w:p w14:paraId="50A99573" w14:textId="77777777" w:rsidR="009A6FCD" w:rsidRPr="00251CDE" w:rsidRDefault="00996A05" w:rsidP="00996A0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226973</w:t>
            </w:r>
          </w:p>
          <w:p w14:paraId="7E5DF466" w14:textId="44E2ECF7" w:rsidR="009A6FCD" w:rsidRPr="00251CDE" w:rsidRDefault="009A6FCD" w:rsidP="00996A05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9CA2" w14:textId="3B91AA64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09.09.</w:t>
            </w:r>
          </w:p>
          <w:p w14:paraId="7575F8CB" w14:textId="03067D2B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7ACF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22CD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996A05" w:rsidRPr="00251CDE" w14:paraId="5132378E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5FA4D87F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Ana Bobinac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985C1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POSLOVNA ETIKA</w:t>
            </w:r>
          </w:p>
          <w:p w14:paraId="7EBD0B09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226975</w:t>
            </w:r>
          </w:p>
          <w:p w14:paraId="58E28D8E" w14:textId="77777777" w:rsidR="00996A05" w:rsidRPr="00251CDE" w:rsidRDefault="00996A05" w:rsidP="00996A05">
            <w:pPr>
              <w:rPr>
                <w:rFonts w:ascii="Tahoma" w:hAnsi="Tahoma" w:cs="Tahoma"/>
                <w:i/>
                <w:iCs/>
                <w:sz w:val="20"/>
              </w:rPr>
            </w:pPr>
            <w:r w:rsidRPr="00251CDE">
              <w:rPr>
                <w:rFonts w:ascii="Tahoma" w:hAnsi="Tahoma" w:cs="Tahoma"/>
                <w:i/>
                <w:iCs/>
                <w:sz w:val="20"/>
              </w:rPr>
              <w:t xml:space="preserve">Etika </w:t>
            </w: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</w:rPr>
              <w:t>i</w:t>
            </w:r>
            <w:proofErr w:type="spellEnd"/>
            <w:r w:rsidRPr="00251CDE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</w:rPr>
              <w:t>ekonomija</w:t>
            </w:r>
            <w:proofErr w:type="spellEnd"/>
            <w:r w:rsidR="009A6FCD" w:rsidRPr="00251CDE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  <w:r w:rsidRPr="00251CDE">
              <w:rPr>
                <w:rFonts w:ascii="Tahoma" w:hAnsi="Tahoma" w:cs="Tahoma"/>
                <w:i/>
                <w:iCs/>
                <w:sz w:val="20"/>
              </w:rPr>
              <w:t>185001</w:t>
            </w:r>
          </w:p>
          <w:p w14:paraId="58865DFF" w14:textId="088E5F16" w:rsidR="009A6FCD" w:rsidRPr="00251CDE" w:rsidRDefault="009A6FCD" w:rsidP="00996A05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E94C" w14:textId="5E429DC9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35D0DE1F" w14:textId="3811CDAB" w:rsidR="00996A05" w:rsidRPr="00251CDE" w:rsidRDefault="00996A05" w:rsidP="00157C43">
            <w:pPr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626FA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04E3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996A05" w:rsidRPr="00251CDE" w14:paraId="384049D5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E8A1A2E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Marija Kaštelan Mrak</w:t>
            </w:r>
          </w:p>
          <w:p w14:paraId="631B1726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Danijela Sokolić</w:t>
            </w:r>
          </w:p>
          <w:p w14:paraId="2153EEBD" w14:textId="77777777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Nenad Vretenar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307FA" w14:textId="77777777" w:rsidR="009A6FCD" w:rsidRPr="00251CDE" w:rsidRDefault="009A6FCD" w:rsidP="00996A05">
            <w:pPr>
              <w:rPr>
                <w:rFonts w:ascii="Tahoma" w:hAnsi="Tahoma" w:cs="Tahoma"/>
                <w:sz w:val="20"/>
              </w:rPr>
            </w:pPr>
          </w:p>
          <w:p w14:paraId="45CC219E" w14:textId="6247A6B3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ORGANIZACIJA</w:t>
            </w:r>
          </w:p>
          <w:p w14:paraId="098A1CF0" w14:textId="520343AA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19107</w:t>
            </w:r>
          </w:p>
          <w:p w14:paraId="09B3E1A8" w14:textId="6186C03F" w:rsidR="00996A05" w:rsidRPr="00251CDE" w:rsidRDefault="00996A05" w:rsidP="00996A05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9220" w14:textId="3CAC1198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11.09.</w:t>
            </w:r>
          </w:p>
          <w:p w14:paraId="54E4AF0B" w14:textId="4A01C9B9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0EA1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18A5" w14:textId="77777777" w:rsidR="00996A05" w:rsidRPr="00251CDE" w:rsidRDefault="00996A0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9</w:t>
            </w:r>
          </w:p>
        </w:tc>
      </w:tr>
      <w:tr w:rsidR="00352F85" w:rsidRPr="00251CDE" w14:paraId="18163199" w14:textId="77777777" w:rsidTr="00352F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0DBB6999" w14:textId="302BCB70" w:rsidR="00352F85" w:rsidRPr="00251CDE" w:rsidRDefault="00352F8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lastRenderedPageBreak/>
              <w:t>2. GODINA PRIJEDIPLOMSKI REDOVITI I IZVANREDNI/ONLINE STUDIJ</w:t>
            </w:r>
          </w:p>
          <w:p w14:paraId="5BF9C562" w14:textId="69CED99D" w:rsidR="00352F85" w:rsidRPr="00251CDE" w:rsidRDefault="00352F8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3. SEMESTAR</w:t>
            </w:r>
          </w:p>
        </w:tc>
      </w:tr>
      <w:tr w:rsidR="00996A05" w:rsidRPr="00251CDE" w14:paraId="4DC750F9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96AC3" w14:textId="6FB03BE0" w:rsidR="00996A05" w:rsidRPr="00251CDE" w:rsidRDefault="00996A05" w:rsidP="00996A05">
            <w:pPr>
              <w:rPr>
                <w:rFonts w:ascii="Tahoma" w:hAnsi="Tahoma" w:cs="Tahoma"/>
                <w:b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605DDA" w14:textId="77777777" w:rsidR="00F8022F" w:rsidRPr="00251CDE" w:rsidRDefault="00F8022F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32596F5D" w14:textId="017F7962" w:rsidR="00996A05" w:rsidRPr="00251CDE" w:rsidRDefault="00996A05" w:rsidP="00996A0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1B018CD0" w14:textId="2999C86B" w:rsidR="00996A05" w:rsidRPr="00251CDE" w:rsidRDefault="00996A05" w:rsidP="00996A0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83D677" w14:textId="2EB7921D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4. ISPITNI ROK</w:t>
            </w:r>
          </w:p>
        </w:tc>
      </w:tr>
      <w:tr w:rsidR="00996A05" w:rsidRPr="00251CDE" w14:paraId="06408033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977CC4" w14:textId="77777777" w:rsidR="00996A05" w:rsidRPr="00251CDE" w:rsidRDefault="00996A05" w:rsidP="00996A0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9A4B57" w14:textId="77777777" w:rsidR="00996A05" w:rsidRPr="00251CDE" w:rsidRDefault="00996A05" w:rsidP="00996A0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85AC87" w14:textId="6A6D66F4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38A5DD" w14:textId="1DAAD501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48FDE1" w14:textId="3C09F4CD" w:rsidR="00996A05" w:rsidRPr="00251CDE" w:rsidRDefault="00996A05" w:rsidP="00157C4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DVORANA</w:t>
            </w:r>
          </w:p>
        </w:tc>
      </w:tr>
      <w:tr w:rsidR="00DA16A9" w:rsidRPr="00251CDE" w14:paraId="0FBFA30E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bottom w:val="single" w:sz="4" w:space="0" w:color="auto"/>
            </w:tcBorders>
            <w:shd w:val="clear" w:color="auto" w:fill="auto"/>
          </w:tcPr>
          <w:p w14:paraId="1911CE41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Davor Vašiček</w:t>
            </w:r>
          </w:p>
          <w:p w14:paraId="47D61772" w14:textId="5B223FF8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Josip Čičak</w:t>
            </w:r>
          </w:p>
        </w:tc>
        <w:tc>
          <w:tcPr>
            <w:tcW w:w="1837" w:type="pct"/>
            <w:tcBorders>
              <w:bottom w:val="single" w:sz="4" w:space="0" w:color="auto"/>
            </w:tcBorders>
            <w:shd w:val="clear" w:color="auto" w:fill="auto"/>
          </w:tcPr>
          <w:p w14:paraId="4BFCFB50" w14:textId="1FE49F96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RAČUNOVODSTVO</w:t>
            </w:r>
          </w:p>
          <w:p w14:paraId="43420D52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239650</w:t>
            </w:r>
          </w:p>
          <w:p w14:paraId="5805D3C9" w14:textId="0F699042" w:rsidR="00DA16A9" w:rsidRPr="00251CDE" w:rsidRDefault="00F2086C" w:rsidP="00DA16A9">
            <w:pPr>
              <w:rPr>
                <w:rFonts w:ascii="Tahoma" w:hAnsi="Tahoma" w:cs="Tahoma"/>
                <w:i/>
                <w:iCs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sz w:val="20"/>
              </w:rPr>
              <w:t>Računovodstvo</w:t>
            </w:r>
            <w:proofErr w:type="spellEnd"/>
          </w:p>
          <w:p w14:paraId="729AAD6B" w14:textId="77777777" w:rsidR="00DA16A9" w:rsidRPr="00251CDE" w:rsidRDefault="00DA16A9" w:rsidP="00DA16A9">
            <w:pPr>
              <w:rPr>
                <w:rFonts w:ascii="Tahoma" w:hAnsi="Tahoma" w:cs="Tahoma"/>
                <w:i/>
                <w:iCs/>
                <w:sz w:val="20"/>
              </w:rPr>
            </w:pPr>
            <w:r w:rsidRPr="00251CDE">
              <w:rPr>
                <w:rFonts w:ascii="Tahoma" w:hAnsi="Tahoma" w:cs="Tahoma"/>
                <w:i/>
                <w:iCs/>
                <w:sz w:val="20"/>
              </w:rPr>
              <w:t>28994</w:t>
            </w:r>
          </w:p>
          <w:p w14:paraId="7B4E46E1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D530" w14:textId="185DCCAC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0502171C" w14:textId="022E5AE6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39E8" w14:textId="7AD811C9" w:rsidR="00DA16A9" w:rsidRPr="00251CDE" w:rsidRDefault="00B50B66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33D9E" w14:textId="0E6104FE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DA16A9" w:rsidRPr="00251CDE" w14:paraId="4457BD59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bottom w:val="single" w:sz="4" w:space="0" w:color="auto"/>
            </w:tcBorders>
            <w:shd w:val="clear" w:color="auto" w:fill="auto"/>
          </w:tcPr>
          <w:p w14:paraId="46CFED1E" w14:textId="29D57D02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proofErr w:type="gramStart"/>
            <w:r w:rsidRPr="00251CDE">
              <w:rPr>
                <w:rFonts w:ascii="Tahoma" w:hAnsi="Tahoma" w:cs="Tahoma"/>
                <w:sz w:val="20"/>
              </w:rPr>
              <w:t>mr.spec</w:t>
            </w:r>
            <w:proofErr w:type="spellEnd"/>
            <w:proofErr w:type="gramEnd"/>
            <w:r w:rsidRPr="00251CD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605FBE2F" w14:textId="31C86D9E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Kornelija Čakarun,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tcBorders>
              <w:bottom w:val="single" w:sz="4" w:space="0" w:color="auto"/>
            </w:tcBorders>
            <w:shd w:val="clear" w:color="auto" w:fill="auto"/>
          </w:tcPr>
          <w:p w14:paraId="71221871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  <w:p w14:paraId="4410A348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POSLOVNI ENGLESKI JEZIK 3</w:t>
            </w:r>
          </w:p>
          <w:p w14:paraId="4D54E14A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239652</w:t>
            </w:r>
          </w:p>
          <w:p w14:paraId="54100A4F" w14:textId="1BAC7F3A" w:rsidR="00672645" w:rsidRPr="00251CDE" w:rsidRDefault="00672645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0DD1" w14:textId="1B284BA6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06684E7F" w14:textId="05E8C320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10C9" w14:textId="2D240B9D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E721" w14:textId="06282A97" w:rsidR="00DA16A9" w:rsidRPr="00251CDE" w:rsidRDefault="0081147D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DA16A9" w:rsidRPr="00251CDE" w14:paraId="5A234D66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bottom w:val="single" w:sz="4" w:space="0" w:color="auto"/>
            </w:tcBorders>
            <w:shd w:val="clear" w:color="auto" w:fill="auto"/>
          </w:tcPr>
          <w:p w14:paraId="7EF46615" w14:textId="40339671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Ana Štambuk</w:t>
            </w:r>
          </w:p>
        </w:tc>
        <w:tc>
          <w:tcPr>
            <w:tcW w:w="1837" w:type="pct"/>
            <w:tcBorders>
              <w:bottom w:val="single" w:sz="4" w:space="0" w:color="auto"/>
            </w:tcBorders>
            <w:shd w:val="clear" w:color="auto" w:fill="auto"/>
          </w:tcPr>
          <w:p w14:paraId="1470A5C8" w14:textId="77777777" w:rsidR="004013B2" w:rsidRPr="00251CDE" w:rsidRDefault="004013B2" w:rsidP="00DA16A9">
            <w:pPr>
              <w:rPr>
                <w:rFonts w:ascii="Tahoma" w:hAnsi="Tahoma" w:cs="Tahoma"/>
                <w:sz w:val="20"/>
              </w:rPr>
            </w:pPr>
          </w:p>
          <w:p w14:paraId="4951261A" w14:textId="13AAA460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STATISTIČKA ANALIZA</w:t>
            </w:r>
          </w:p>
          <w:p w14:paraId="492F9A2C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239653</w:t>
            </w:r>
          </w:p>
          <w:p w14:paraId="553F8562" w14:textId="77777777" w:rsidR="00DA16A9" w:rsidRPr="00251CDE" w:rsidRDefault="00DA16A9" w:rsidP="00DA16A9">
            <w:pPr>
              <w:rPr>
                <w:rFonts w:ascii="Tahoma" w:hAnsi="Tahoma" w:cs="Tahoma"/>
                <w:i/>
                <w:sz w:val="20"/>
              </w:rPr>
            </w:pPr>
            <w:r w:rsidRPr="00251CDE">
              <w:rPr>
                <w:rFonts w:ascii="Tahoma" w:hAnsi="Tahoma" w:cs="Tahoma"/>
                <w:i/>
                <w:sz w:val="20"/>
              </w:rPr>
              <w:t>28997</w:t>
            </w:r>
          </w:p>
          <w:p w14:paraId="00FD4153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E8E8" w14:textId="73EAEF7A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0EBFACDA" w14:textId="1BAFB9C4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D44D" w14:textId="3F76517F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80A7" w14:textId="6E73636E" w:rsidR="00DA16A9" w:rsidRPr="00251CDE" w:rsidRDefault="005E55F6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DA16A9" w:rsidRPr="00251CDE" w14:paraId="24B095AF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26DD93DA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Nataša Rupčić</w:t>
            </w:r>
          </w:p>
        </w:tc>
        <w:tc>
          <w:tcPr>
            <w:tcW w:w="1837" w:type="pct"/>
            <w:shd w:val="clear" w:color="auto" w:fill="auto"/>
          </w:tcPr>
          <w:p w14:paraId="4B88E10C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  <w:p w14:paraId="1D7DE00C" w14:textId="707B76C9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MENADŽMENT</w:t>
            </w:r>
          </w:p>
          <w:p w14:paraId="0108FBA3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72935</w:t>
            </w:r>
          </w:p>
          <w:p w14:paraId="50AA566F" w14:textId="670F39F1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2936" w14:textId="16F202CD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31C2BF56" w14:textId="32BAD939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1179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21086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DA16A9" w:rsidRPr="00251CDE" w14:paraId="6BA1320A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256B2C79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Zdravko Zekić</w:t>
            </w:r>
          </w:p>
          <w:p w14:paraId="1B95E5E4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Luka Samaržija</w:t>
            </w:r>
          </w:p>
        </w:tc>
        <w:tc>
          <w:tcPr>
            <w:tcW w:w="1837" w:type="pct"/>
            <w:shd w:val="clear" w:color="auto" w:fill="auto"/>
          </w:tcPr>
          <w:p w14:paraId="5A74CC9C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  <w:p w14:paraId="60A11DB0" w14:textId="5D2E7614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MENADŽMENT</w:t>
            </w:r>
          </w:p>
          <w:p w14:paraId="1FFCDC2E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28995</w:t>
            </w:r>
          </w:p>
          <w:p w14:paraId="4BCD9F0E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EBA2" w14:textId="5D62201A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2A5BB63A" w14:textId="4A35DDB9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9641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0484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</w:t>
            </w:r>
          </w:p>
        </w:tc>
      </w:tr>
      <w:tr w:rsidR="00DA16A9" w:rsidRPr="00251CDE" w14:paraId="75750CB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22098DAA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Dionis Jurić</w:t>
            </w:r>
          </w:p>
        </w:tc>
        <w:tc>
          <w:tcPr>
            <w:tcW w:w="1837" w:type="pct"/>
            <w:shd w:val="clear" w:color="auto" w:fill="auto"/>
          </w:tcPr>
          <w:p w14:paraId="638C791D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  <w:p w14:paraId="1F0F3CE2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TRGOVAČKO PRAVO</w:t>
            </w:r>
          </w:p>
          <w:p w14:paraId="269F5A6F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239651</w:t>
            </w:r>
          </w:p>
          <w:p w14:paraId="4A5D0DDE" w14:textId="77777777" w:rsidR="00DA16A9" w:rsidRPr="00251CDE" w:rsidRDefault="00DA16A9" w:rsidP="00DA16A9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378D" w14:textId="1876770A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09.09.</w:t>
            </w:r>
          </w:p>
          <w:p w14:paraId="6EE9EAAB" w14:textId="3EBC7781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86FA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EB2E" w14:textId="77777777" w:rsidR="00DA16A9" w:rsidRPr="00251CDE" w:rsidRDefault="00DA16A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672645" w:rsidRPr="00251CDE" w14:paraId="3CEE9AD3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tcBorders>
              <w:bottom w:val="single" w:sz="4" w:space="0" w:color="auto"/>
            </w:tcBorders>
            <w:shd w:val="clear" w:color="auto" w:fill="auto"/>
          </w:tcPr>
          <w:p w14:paraId="5B32E54B" w14:textId="77777777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Prof.dr.sc. Nela Vlahinić </w:t>
            </w:r>
          </w:p>
          <w:p w14:paraId="2674B8FF" w14:textId="4A934DB4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Vesna Buterin</w:t>
            </w:r>
          </w:p>
        </w:tc>
        <w:tc>
          <w:tcPr>
            <w:tcW w:w="1837" w:type="pct"/>
            <w:tcBorders>
              <w:bottom w:val="single" w:sz="4" w:space="0" w:color="auto"/>
            </w:tcBorders>
            <w:shd w:val="clear" w:color="auto" w:fill="auto"/>
          </w:tcPr>
          <w:p w14:paraId="583F68F7" w14:textId="77777777" w:rsidR="004013B2" w:rsidRPr="00251CDE" w:rsidRDefault="004013B2" w:rsidP="00672645">
            <w:pPr>
              <w:rPr>
                <w:rFonts w:ascii="Tahoma" w:hAnsi="Tahoma" w:cs="Tahoma"/>
                <w:sz w:val="20"/>
              </w:rPr>
            </w:pPr>
          </w:p>
          <w:p w14:paraId="1018DBF8" w14:textId="284E2071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MAKROEKONOMIJA</w:t>
            </w:r>
          </w:p>
          <w:p w14:paraId="24BB69F3" w14:textId="77777777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239649</w:t>
            </w:r>
          </w:p>
          <w:p w14:paraId="44DC533D" w14:textId="2595B426" w:rsidR="00672645" w:rsidRPr="00251CDE" w:rsidRDefault="00672645" w:rsidP="00672645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>Makroekonomija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 1</w:t>
            </w:r>
            <w:r w:rsidR="00F2086C"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 </w:t>
            </w:r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62759 </w:t>
            </w:r>
          </w:p>
          <w:p w14:paraId="53721B55" w14:textId="7B2CD963" w:rsidR="00672645" w:rsidRPr="00251CDE" w:rsidRDefault="00672645" w:rsidP="00672645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>Makroekonomija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 xml:space="preserve"> 2 29023</w:t>
            </w:r>
          </w:p>
          <w:p w14:paraId="5BEA6FC8" w14:textId="779C86ED" w:rsidR="004013B2" w:rsidRPr="00251CDE" w:rsidRDefault="004013B2" w:rsidP="00672645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735B" w14:textId="13C17C33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4BCF23EC" w14:textId="29493DFB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ED86" w14:textId="79DB8A71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10E3" w14:textId="5D6CF531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  <w:r w:rsidR="00D040CE" w:rsidRPr="00251CDE">
              <w:rPr>
                <w:rFonts w:ascii="Tahoma" w:hAnsi="Tahoma" w:cs="Tahoma"/>
                <w:sz w:val="20"/>
              </w:rPr>
              <w:t>0</w:t>
            </w:r>
          </w:p>
        </w:tc>
      </w:tr>
      <w:tr w:rsidR="00672645" w:rsidRPr="00251CDE" w14:paraId="02540903" w14:textId="77777777" w:rsidTr="00352F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10C1F214" w14:textId="00C66189" w:rsidR="00672645" w:rsidRPr="00251CDE" w:rsidRDefault="0067264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lastRenderedPageBreak/>
              <w:t>2. GODINA PRIJEDIPLOMSKI REDOVITI I IZVANREDNI/ONLINE STUDIJ</w:t>
            </w:r>
          </w:p>
          <w:p w14:paraId="2C34D820" w14:textId="5598704D" w:rsidR="00672645" w:rsidRPr="00251CDE" w:rsidRDefault="00672645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4. SEMESTAR</w:t>
            </w:r>
          </w:p>
        </w:tc>
      </w:tr>
      <w:tr w:rsidR="00672645" w:rsidRPr="00251CDE" w14:paraId="632AEA5B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EA7335" w14:textId="2F393EA2" w:rsidR="00672645" w:rsidRPr="00251CDE" w:rsidRDefault="00672645" w:rsidP="00672645">
            <w:pPr>
              <w:rPr>
                <w:rFonts w:ascii="Tahoma" w:hAnsi="Tahoma" w:cs="Tahoma"/>
                <w:b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N A S T A V N I 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4A7D75" w14:textId="77777777" w:rsidR="00672645" w:rsidRPr="00251CDE" w:rsidRDefault="00672645" w:rsidP="0067264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  <w:p w14:paraId="5ABBA7C0" w14:textId="77777777" w:rsidR="00672645" w:rsidRPr="00251CDE" w:rsidRDefault="00672645" w:rsidP="00672645">
            <w:pPr>
              <w:rPr>
                <w:rFonts w:ascii="Tahoma" w:hAnsi="Tahoma" w:cs="Tahoma"/>
                <w:b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color w:val="000000"/>
                <w:sz w:val="20"/>
              </w:rPr>
              <w:t>P R E D M E T</w:t>
            </w:r>
          </w:p>
          <w:p w14:paraId="79529E28" w14:textId="4224868C" w:rsidR="00672645" w:rsidRPr="00251CDE" w:rsidRDefault="00672645" w:rsidP="0067264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8A56A5" w14:textId="3E6B7EB9" w:rsidR="00672645" w:rsidRPr="00251CDE" w:rsidRDefault="00672645" w:rsidP="00157C43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4. ISPITNI ROK</w:t>
            </w:r>
          </w:p>
        </w:tc>
      </w:tr>
      <w:tr w:rsidR="00672645" w:rsidRPr="00251CDE" w14:paraId="683B9CFC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A275E7" w14:textId="77777777" w:rsidR="00672645" w:rsidRPr="00251CDE" w:rsidRDefault="00672645" w:rsidP="0067264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1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92171A" w14:textId="77777777" w:rsidR="00672645" w:rsidRPr="00251CDE" w:rsidRDefault="00672645" w:rsidP="00672645">
            <w:pPr>
              <w:rPr>
                <w:rFonts w:ascii="Tahoma" w:hAnsi="Tahoma" w:cs="Tahoma"/>
                <w:b/>
                <w:color w:val="000000"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117C92" w14:textId="40ADDE0D" w:rsidR="00672645" w:rsidRPr="00251CDE" w:rsidRDefault="0067264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E4A995" w14:textId="692C78DA" w:rsidR="00672645" w:rsidRPr="00251CDE" w:rsidRDefault="0067264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8D27C5" w14:textId="6A25451E" w:rsidR="00672645" w:rsidRPr="00251CDE" w:rsidRDefault="00672645" w:rsidP="00157C4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DVORANA</w:t>
            </w:r>
          </w:p>
        </w:tc>
      </w:tr>
      <w:tr w:rsidR="00672645" w:rsidRPr="00251CDE" w14:paraId="0ED88D86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4A822395" w14:textId="77777777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Kristina Kaštelan, </w:t>
            </w:r>
            <w:proofErr w:type="spellStart"/>
            <w:proofErr w:type="gramStart"/>
            <w:r w:rsidRPr="00251CDE">
              <w:rPr>
                <w:rFonts w:ascii="Tahoma" w:hAnsi="Tahoma" w:cs="Tahoma"/>
                <w:sz w:val="20"/>
              </w:rPr>
              <w:t>mr.spec</w:t>
            </w:r>
            <w:proofErr w:type="spellEnd"/>
            <w:proofErr w:type="gramEnd"/>
            <w:r w:rsidRPr="00251CDE">
              <w:rPr>
                <w:rFonts w:ascii="Tahoma" w:hAnsi="Tahoma" w:cs="Tahoma"/>
                <w:sz w:val="20"/>
              </w:rPr>
              <w:t xml:space="preserve">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  <w:p w14:paraId="61D8FB16" w14:textId="7D9BF85F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Kornelija Čakarun,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viša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44E45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4B8B8D59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POSLOVNI ENGLESKI JEZIK 4</w:t>
            </w:r>
          </w:p>
          <w:p w14:paraId="43BA78D5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239655</w:t>
            </w:r>
          </w:p>
          <w:p w14:paraId="5C2560F8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25DC" w14:textId="54192844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2105EC1A" w14:textId="5B262863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B65" w14:textId="3B8D23D7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0C9C" w14:textId="1D57303A" w:rsidR="00672645" w:rsidRPr="00251CDE" w:rsidRDefault="0072406C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672645" w:rsidRPr="00251CDE" w14:paraId="0F33968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81B6182" w14:textId="77777777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Mira Dimitrić</w:t>
            </w:r>
          </w:p>
          <w:p w14:paraId="51516883" w14:textId="1D787718" w:rsidR="00672645" w:rsidRPr="00251CDE" w:rsidRDefault="00672645" w:rsidP="00672645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Ivana Tomas Žiković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D9668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</w:p>
          <w:p w14:paraId="39FFE095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POSLOVNE FINANCIJE</w:t>
            </w:r>
          </w:p>
          <w:p w14:paraId="285794F0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37402</w:t>
            </w:r>
          </w:p>
          <w:p w14:paraId="3B235929" w14:textId="77777777" w:rsidR="00672645" w:rsidRPr="00251CDE" w:rsidRDefault="00672645" w:rsidP="00672645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88BD" w14:textId="642AAC64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02.09.</w:t>
            </w:r>
          </w:p>
          <w:p w14:paraId="56203F21" w14:textId="79FF946C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A889" w14:textId="5CEDE44D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578E" w14:textId="2D5C3B8F" w:rsidR="00672645" w:rsidRPr="00251CDE" w:rsidRDefault="00672645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AB01D3" w:rsidRPr="00251CDE" w14:paraId="378EBE43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3B5AD212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sz w:val="20"/>
              </w:rPr>
              <w:t>Prof.dr.sc. Mira Dimitrić</w:t>
            </w:r>
          </w:p>
          <w:p w14:paraId="2639DAA7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sz w:val="20"/>
              </w:rPr>
              <w:t>Izv.prof.dr.sc. Ivana Tomas Žiković</w:t>
            </w:r>
          </w:p>
          <w:p w14:paraId="05ABAE23" w14:textId="1485F18B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sz w:val="20"/>
              </w:rPr>
              <w:t>Izv.prof.dr.sc. Andrea Arbula Blecich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00FCD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Restrukturiranje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i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sanacija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poduzeća</w:t>
            </w:r>
            <w:proofErr w:type="spellEnd"/>
          </w:p>
          <w:p w14:paraId="6130FA60" w14:textId="5132F031" w:rsidR="00AB01D3" w:rsidRPr="00251CDE" w:rsidRDefault="00AB01D3" w:rsidP="00AB01D3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29016 </w:t>
            </w:r>
          </w:p>
          <w:p w14:paraId="293D4F00" w14:textId="4741F4C5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i/>
                <w:iCs/>
                <w:sz w:val="20"/>
              </w:rPr>
              <w:t>37419</w:t>
            </w:r>
            <w:r w:rsidRPr="00251CDE"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  <w:p w14:paraId="26443A2D" w14:textId="77777777" w:rsidR="00AB01D3" w:rsidRPr="00251CDE" w:rsidRDefault="00AB01D3" w:rsidP="00AB01D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E58" w14:textId="5424638D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02.09.</w:t>
            </w:r>
          </w:p>
          <w:p w14:paraId="22789270" w14:textId="67F1FA69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8436" w14:textId="77777777" w:rsidR="004013B2" w:rsidRPr="00251CDE" w:rsidRDefault="004013B2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920832F" w14:textId="4094B842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  <w:p w14:paraId="06968E1C" w14:textId="777777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46AA" w14:textId="77777777" w:rsidR="004013B2" w:rsidRPr="00251CDE" w:rsidRDefault="004013B2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F557145" w14:textId="1875C2FE" w:rsidR="00AB01D3" w:rsidRPr="00251CDE" w:rsidRDefault="00CD3242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  <w:p w14:paraId="58D67D38" w14:textId="777777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01D3" w:rsidRPr="00251CDE" w14:paraId="78C09B68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5C676EB" w14:textId="2724A689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Ivan Uroda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7969F" w14:textId="77777777" w:rsidR="00AB01D3" w:rsidRPr="00251CDE" w:rsidRDefault="00AB01D3" w:rsidP="00AB01D3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BAZE PODATAKA U POSLOVANJU I EKONOMIJI</w:t>
            </w:r>
          </w:p>
          <w:p w14:paraId="401A0204" w14:textId="473CFC59" w:rsidR="00AB01D3" w:rsidRPr="00251CDE" w:rsidRDefault="00AB01D3" w:rsidP="00AB01D3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239657</w:t>
            </w:r>
          </w:p>
          <w:p w14:paraId="2BFE1BB3" w14:textId="77777777" w:rsidR="00AB01D3" w:rsidRDefault="00132EAC" w:rsidP="00AB01D3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i/>
                <w:iCs/>
                <w:color w:val="000000"/>
                <w:sz w:val="20"/>
              </w:rPr>
              <w:t>37365</w:t>
            </w:r>
          </w:p>
          <w:p w14:paraId="15AC07F9" w14:textId="53602F29" w:rsidR="004E08EA" w:rsidRPr="004E08EA" w:rsidRDefault="004E08EA" w:rsidP="00AB01D3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2C65" w14:textId="3A6BB438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03BA87F8" w14:textId="1ECAE176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E486" w14:textId="0A3C8514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C1B2" w14:textId="4EC9F3B5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AB01D3" w:rsidRPr="00251CDE" w14:paraId="0EFADE92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016EB81" w14:textId="23330418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Izv.prof.dr.sc. Vinko Zaninović 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0C6C9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25470475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MEĐUNARODNA EKONOMIJA </w:t>
            </w:r>
          </w:p>
          <w:p w14:paraId="3082C4A9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130305</w:t>
            </w:r>
          </w:p>
          <w:p w14:paraId="10B4A9F2" w14:textId="77777777" w:rsidR="00AB01D3" w:rsidRPr="00251CDE" w:rsidRDefault="00AB01D3" w:rsidP="00AB01D3">
            <w:pPr>
              <w:rPr>
                <w:rFonts w:ascii="Tahoma" w:hAnsi="Tahoma" w:cs="Tahoma"/>
                <w:color w:val="000000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31C4" w14:textId="130BEF4B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04.09.</w:t>
            </w:r>
          </w:p>
          <w:p w14:paraId="7DE875F0" w14:textId="405E3B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6DE6" w14:textId="13089FB8" w:rsidR="000B3878" w:rsidRPr="00251CDE" w:rsidRDefault="000B3878" w:rsidP="000B3878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F82F" w14:textId="256F568E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AB01D3" w:rsidRPr="00251CDE" w14:paraId="3D27DB2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4939430E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34CE5CE2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Zoran Ježić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CE1A0C" w14:textId="02F62C6B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GOSPODARSTVO HRVATSKE</w:t>
            </w:r>
          </w:p>
          <w:p w14:paraId="5CCA374B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239654</w:t>
            </w:r>
          </w:p>
          <w:p w14:paraId="2A631A39" w14:textId="77777777" w:rsidR="00AB01D3" w:rsidRPr="00251CDE" w:rsidRDefault="00AB01D3" w:rsidP="00AB01D3">
            <w:pPr>
              <w:rPr>
                <w:rFonts w:ascii="Tahoma" w:hAnsi="Tahoma" w:cs="Tahoma"/>
                <w:i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i/>
                <w:color w:val="000000" w:themeColor="text1"/>
                <w:sz w:val="20"/>
              </w:rPr>
              <w:t>29009</w:t>
            </w:r>
          </w:p>
          <w:p w14:paraId="35979C49" w14:textId="40417645" w:rsidR="00A31749" w:rsidRPr="00251CDE" w:rsidRDefault="00A31749" w:rsidP="00AB01D3">
            <w:pPr>
              <w:rPr>
                <w:rFonts w:ascii="Tahoma" w:hAnsi="Tahoma" w:cs="Tahoma"/>
                <w:i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2CA2" w14:textId="4BE7C645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14536487" w14:textId="10C27DA0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57DF" w14:textId="777777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F520" w14:textId="777777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AB01D3" w:rsidRPr="00251CDE" w14:paraId="65622AF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81A582A" w14:textId="77777777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Prof.dr.sc. Jasmina </w:t>
            </w:r>
            <w:proofErr w:type="spellStart"/>
            <w:r w:rsidRPr="00251CDE">
              <w:rPr>
                <w:rFonts w:ascii="Tahoma" w:hAnsi="Tahoma" w:cs="Tahoma"/>
                <w:sz w:val="20"/>
              </w:rPr>
              <w:t>Dlačić</w:t>
            </w:r>
            <w:proofErr w:type="spellEnd"/>
            <w:r w:rsidRPr="00251CDE">
              <w:rPr>
                <w:rFonts w:ascii="Tahoma" w:hAnsi="Tahoma" w:cs="Tahoma"/>
                <w:sz w:val="20"/>
              </w:rPr>
              <w:t xml:space="preserve"> </w:t>
            </w:r>
          </w:p>
          <w:p w14:paraId="6E5523BB" w14:textId="55B52C4C" w:rsidR="00AB01D3" w:rsidRPr="00251CDE" w:rsidRDefault="00AB01D3" w:rsidP="00AB01D3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Maja Vujičić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1437E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  <w:p w14:paraId="6E36F11E" w14:textId="77777777" w:rsidR="00AB01D3" w:rsidRPr="00251CDE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MARKETING</w:t>
            </w:r>
          </w:p>
          <w:p w14:paraId="42136831" w14:textId="77777777" w:rsidR="00AB01D3" w:rsidRDefault="00AB01D3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19108</w:t>
            </w:r>
          </w:p>
          <w:p w14:paraId="28D49628" w14:textId="323BFADB" w:rsidR="00C476D1" w:rsidRPr="00251CDE" w:rsidRDefault="00C476D1" w:rsidP="00AB01D3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2E17" w14:textId="77777777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09.09.</w:t>
            </w:r>
          </w:p>
          <w:p w14:paraId="7E913B9E" w14:textId="74F515E6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1A5B" w14:textId="795607F8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D593" w14:textId="747CB931" w:rsidR="00AB01D3" w:rsidRPr="00251CDE" w:rsidRDefault="00AB01D3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5</w:t>
            </w:r>
          </w:p>
        </w:tc>
      </w:tr>
      <w:tr w:rsidR="00A47AAD" w:rsidRPr="00251CDE" w14:paraId="1E345160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89E5B5E" w14:textId="77777777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2599B18F" w14:textId="44E09F81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Saša Čegar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F6D53" w14:textId="6991D108" w:rsidR="00A47AAD" w:rsidRPr="00251CDE" w:rsidRDefault="00A47AAD" w:rsidP="00A47AA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EKONOMIJA I OKOLIŠ</w:t>
            </w:r>
          </w:p>
          <w:p w14:paraId="2E080BC9" w14:textId="21955909" w:rsidR="00A47AAD" w:rsidRPr="00251CDE" w:rsidRDefault="00A47AAD" w:rsidP="00A47AA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239656</w:t>
            </w:r>
          </w:p>
          <w:p w14:paraId="29203363" w14:textId="77777777" w:rsidR="00043DB8" w:rsidRDefault="00C64198" w:rsidP="00A47AAD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Ekonomika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i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politika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zaštite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okoliša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1</w:t>
            </w:r>
            <w:r w:rsidR="00C476D1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r w:rsidR="00132EAC"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37371</w:t>
            </w:r>
          </w:p>
          <w:p w14:paraId="355400CC" w14:textId="3B042585" w:rsidR="004E08EA" w:rsidRPr="00251CDE" w:rsidRDefault="004E08EA" w:rsidP="00A47AAD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492" w14:textId="15AE1D7C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11.09.</w:t>
            </w:r>
          </w:p>
          <w:p w14:paraId="72AF6CB2" w14:textId="4CAB716B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D9A8" w14:textId="682B03CA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892" w14:textId="35765753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A47AAD" w:rsidRPr="00251CDE" w14:paraId="648A6A7B" w14:textId="77777777" w:rsidTr="00352F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296ED995" w14:textId="53ADDE69" w:rsidR="00A47AAD" w:rsidRPr="00251CDE" w:rsidRDefault="00A47AAD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lastRenderedPageBreak/>
              <w:t>3. GODINA PRIJEDIPLOMSKI REDOVITI I IZVANREDNI/ONLINE STUDIJ</w:t>
            </w:r>
          </w:p>
          <w:p w14:paraId="1D3A66E7" w14:textId="1C9DE1DB" w:rsidR="00A47AAD" w:rsidRPr="00251CDE" w:rsidRDefault="00A47AAD" w:rsidP="0043460B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5. SEMESTAR</w:t>
            </w:r>
          </w:p>
        </w:tc>
      </w:tr>
      <w:tr w:rsidR="0043460B" w:rsidRPr="00251CDE" w14:paraId="4DCA55C4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23E439" w14:textId="77777777" w:rsidR="0043460B" w:rsidRPr="00251CDE" w:rsidRDefault="0043460B" w:rsidP="0043460B">
            <w:pPr>
              <w:rPr>
                <w:rFonts w:ascii="Tahoma" w:hAnsi="Tahoma" w:cs="Tahoma"/>
                <w:b/>
                <w:sz w:val="20"/>
              </w:rPr>
            </w:pPr>
            <w:r w:rsidRPr="00251CDE">
              <w:rPr>
                <w:rFonts w:ascii="Tahoma" w:hAnsi="Tahoma" w:cs="Tahoma"/>
                <w:b/>
                <w:sz w:val="20"/>
              </w:rPr>
              <w:t>NASTAVNIK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F73BFE" w14:textId="77777777" w:rsidR="0043460B" w:rsidRPr="00251CDE" w:rsidRDefault="0043460B" w:rsidP="0043460B">
            <w:pPr>
              <w:rPr>
                <w:rFonts w:ascii="Tahoma" w:hAnsi="Tahoma" w:cs="Tahoma"/>
                <w:b/>
                <w:sz w:val="20"/>
              </w:rPr>
            </w:pPr>
            <w:r w:rsidRPr="00251CDE">
              <w:rPr>
                <w:rFonts w:ascii="Tahoma" w:hAnsi="Tahoma" w:cs="Tahoma"/>
                <w:b/>
                <w:sz w:val="20"/>
              </w:rPr>
              <w:t>PREDMET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C55E95" w14:textId="1277851A" w:rsidR="0043460B" w:rsidRPr="00251CDE" w:rsidRDefault="0043460B" w:rsidP="0043460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4. ISPITNI ROK</w:t>
            </w:r>
          </w:p>
        </w:tc>
      </w:tr>
      <w:tr w:rsidR="0043460B" w:rsidRPr="00251CDE" w14:paraId="072BA803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CEF832" w14:textId="77777777" w:rsidR="0043460B" w:rsidRPr="00251CDE" w:rsidRDefault="0043460B" w:rsidP="0043460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147A0B" w14:textId="77777777" w:rsidR="0043460B" w:rsidRPr="00251CDE" w:rsidRDefault="0043460B" w:rsidP="0043460B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F7CF6" w14:textId="35E5BDAD" w:rsidR="0043460B" w:rsidRPr="00251CDE" w:rsidRDefault="0043460B" w:rsidP="0043460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9C0F6" w14:textId="264735C1" w:rsidR="0043460B" w:rsidRPr="00251CDE" w:rsidRDefault="0043460B" w:rsidP="0043460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9AD6B5" w14:textId="568BDCFC" w:rsidR="0043460B" w:rsidRPr="00251CDE" w:rsidRDefault="0043460B" w:rsidP="0043460B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DVORANA</w:t>
            </w:r>
          </w:p>
        </w:tc>
      </w:tr>
      <w:tr w:rsidR="00A47AAD" w:rsidRPr="00251CDE" w14:paraId="22647BB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66491FA9" w14:textId="77777777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Nada Denona Bogović</w:t>
            </w:r>
          </w:p>
          <w:p w14:paraId="1E507FF9" w14:textId="77777777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Izv.prof.dr.sc. Saša Čegar </w:t>
            </w:r>
          </w:p>
        </w:tc>
        <w:tc>
          <w:tcPr>
            <w:tcW w:w="1837" w:type="pct"/>
            <w:shd w:val="clear" w:color="auto" w:fill="auto"/>
          </w:tcPr>
          <w:p w14:paraId="114A2450" w14:textId="77777777" w:rsidR="00A47AAD" w:rsidRPr="00251CDE" w:rsidRDefault="00A47AAD" w:rsidP="00A47AA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EKONOMSKA POLITIKA</w:t>
            </w:r>
          </w:p>
          <w:p w14:paraId="645FD505" w14:textId="77777777" w:rsidR="00A47AAD" w:rsidRPr="00251CDE" w:rsidRDefault="00A47AAD" w:rsidP="00A47AA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253718</w:t>
            </w:r>
          </w:p>
          <w:p w14:paraId="2E7556E1" w14:textId="77777777" w:rsidR="00A47AAD" w:rsidRPr="00251CDE" w:rsidRDefault="00A47AAD" w:rsidP="00A47AA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</w:t>
            </w:r>
          </w:p>
          <w:p w14:paraId="7298BF2B" w14:textId="3DFD0353" w:rsidR="00915B60" w:rsidRPr="00251CDE" w:rsidRDefault="00915B60" w:rsidP="00A47AA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424A" w14:textId="503A3D1B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68EACEE7" w14:textId="45433CAB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5E8B" w14:textId="05C59762" w:rsidR="00A47AAD" w:rsidRPr="00251CDE" w:rsidRDefault="00AD7FD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C02D" w14:textId="7777777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</w:t>
            </w:r>
          </w:p>
        </w:tc>
      </w:tr>
      <w:tr w:rsidR="00A47AAD" w:rsidRPr="00251CDE" w14:paraId="73BD5539" w14:textId="77777777" w:rsidTr="00F8022F">
        <w:tblPrEx>
          <w:tblLook w:val="0000" w:firstRow="0" w:lastRow="0" w:firstColumn="0" w:lastColumn="0" w:noHBand="0" w:noVBand="0"/>
        </w:tblPrEx>
        <w:trPr>
          <w:trHeight w:val="825"/>
          <w:jc w:val="center"/>
        </w:trPr>
        <w:tc>
          <w:tcPr>
            <w:tcW w:w="1528" w:type="pct"/>
            <w:shd w:val="clear" w:color="auto" w:fill="auto"/>
          </w:tcPr>
          <w:p w14:paraId="65979FCF" w14:textId="77777777" w:rsidR="00A47AAD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Prof.dr.sc. Tomislav Galović </w:t>
            </w:r>
          </w:p>
          <w:p w14:paraId="23907748" w14:textId="5072CCE0" w:rsidR="001F4334" w:rsidRPr="00251CDE" w:rsidRDefault="001F4334" w:rsidP="00A47AAD">
            <w:pPr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Naslovni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prof.dr.sc. Heri Bezić</w:t>
            </w:r>
          </w:p>
        </w:tc>
        <w:tc>
          <w:tcPr>
            <w:tcW w:w="1837" w:type="pct"/>
            <w:shd w:val="clear" w:color="auto" w:fill="auto"/>
          </w:tcPr>
          <w:p w14:paraId="783CCE95" w14:textId="60165E1C" w:rsidR="00A47AAD" w:rsidRPr="00251CDE" w:rsidRDefault="000D49E1" w:rsidP="00A47AA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MEĐUNARODNO POSLOVANJE</w:t>
            </w:r>
          </w:p>
          <w:p w14:paraId="4FCE2AA1" w14:textId="77777777" w:rsidR="00A47AAD" w:rsidRPr="00251CDE" w:rsidRDefault="00A47AAD" w:rsidP="00A47AA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253737</w:t>
            </w:r>
          </w:p>
          <w:p w14:paraId="3346501C" w14:textId="77777777" w:rsidR="00A47AAD" w:rsidRPr="00251CDE" w:rsidRDefault="00A47AAD" w:rsidP="00A47AA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 MAR MP</w:t>
            </w:r>
          </w:p>
          <w:p w14:paraId="2B7C120C" w14:textId="3E65A435" w:rsidR="00A47AAD" w:rsidRPr="00251CDE" w:rsidRDefault="00A47AAD" w:rsidP="00A47AAD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Međunarodno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poslovanje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1 95607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8F22" w14:textId="6547224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51CD21F6" w14:textId="598FB571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007A" w14:textId="77777777" w:rsidR="008C2054" w:rsidRDefault="008C2054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59CBEC5" w14:textId="729CD220" w:rsidR="00A47AAD" w:rsidRPr="00251CDE" w:rsidRDefault="00AD7FD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294F74B1" w14:textId="7777777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7E12" w14:textId="7777777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5</w:t>
            </w:r>
          </w:p>
        </w:tc>
      </w:tr>
      <w:tr w:rsidR="00A47AAD" w:rsidRPr="00251CDE" w14:paraId="6519A0D6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417B5FFF" w14:textId="77777777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Doc.dr.sc. Ivan Gržeta </w:t>
            </w:r>
          </w:p>
        </w:tc>
        <w:tc>
          <w:tcPr>
            <w:tcW w:w="1837" w:type="pct"/>
            <w:shd w:val="clear" w:color="auto" w:fill="auto"/>
          </w:tcPr>
          <w:p w14:paraId="351E8FE1" w14:textId="4FF7FFC8" w:rsidR="00A47AAD" w:rsidRPr="00251CDE" w:rsidRDefault="00A47AAD" w:rsidP="00A47AA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FINANCIJSKA TEHNOLOGIJA </w:t>
            </w:r>
          </w:p>
          <w:p w14:paraId="3DD9984F" w14:textId="77777777" w:rsidR="00A47AAD" w:rsidRPr="00251CDE" w:rsidRDefault="00A47AAD" w:rsidP="00A47AA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253758</w:t>
            </w:r>
          </w:p>
          <w:p w14:paraId="5144E33B" w14:textId="77777777" w:rsidR="00915B60" w:rsidRPr="00251CDE" w:rsidRDefault="00A6641C" w:rsidP="00A47AA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FIN</w:t>
            </w:r>
          </w:p>
          <w:p w14:paraId="6A3C6353" w14:textId="270A4D51" w:rsidR="00915B60" w:rsidRPr="00251CDE" w:rsidRDefault="00915B60" w:rsidP="00A47AAD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193C" w14:textId="74FAE61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31.08.</w:t>
            </w:r>
          </w:p>
          <w:p w14:paraId="29BB4976" w14:textId="56EFF872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2224" w14:textId="77777777" w:rsidR="00806885" w:rsidRPr="00251CDE" w:rsidRDefault="00806885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10FDF356" w14:textId="5302716C" w:rsidR="00A47AAD" w:rsidRPr="00251CDE" w:rsidRDefault="00AD7FD9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796CD7F2" w14:textId="7777777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5779" w14:textId="77777777" w:rsidR="00A47AAD" w:rsidRPr="00251CDE" w:rsidRDefault="00A47AAD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6</w:t>
            </w:r>
          </w:p>
        </w:tc>
      </w:tr>
      <w:tr w:rsidR="000618AA" w:rsidRPr="00251CDE" w14:paraId="0392AF9D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797A9B13" w14:textId="7777777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Helena Blažić Pečarić</w:t>
            </w:r>
          </w:p>
          <w:p w14:paraId="6F9C179E" w14:textId="7777777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Saša Drezgić</w:t>
            </w:r>
          </w:p>
          <w:p w14:paraId="524FFC65" w14:textId="52430202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Maja Grdinić</w:t>
            </w:r>
          </w:p>
        </w:tc>
        <w:tc>
          <w:tcPr>
            <w:tcW w:w="1837" w:type="pct"/>
            <w:shd w:val="clear" w:color="auto" w:fill="auto"/>
          </w:tcPr>
          <w:p w14:paraId="6FB0D912" w14:textId="4CE7308A" w:rsidR="000618AA" w:rsidRPr="00251CDE" w:rsidRDefault="00403FC6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JAVNE FINANCIJE</w:t>
            </w:r>
          </w:p>
          <w:p w14:paraId="6E847947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253727</w:t>
            </w:r>
          </w:p>
          <w:p w14:paraId="35A90C09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</w:t>
            </w:r>
          </w:p>
          <w:p w14:paraId="2AB116DE" w14:textId="23C10657" w:rsidR="00915B60" w:rsidRPr="00251CDE" w:rsidRDefault="00E23026" w:rsidP="000618AA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29010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1F9" w14:textId="0EEE4A0C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66C703E9" w14:textId="635D41B5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78F9" w14:textId="77777777" w:rsidR="00F102F5" w:rsidRPr="00251CDE" w:rsidRDefault="00F102F5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9841EC4" w14:textId="1C2E6C89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7BEDE37F" w14:textId="5C55D999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87E1" w14:textId="6C9D1FCA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</w:t>
            </w:r>
          </w:p>
        </w:tc>
      </w:tr>
      <w:tr w:rsidR="000618AA" w:rsidRPr="00251CDE" w14:paraId="7B804208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62D9795F" w14:textId="7777777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Helena Blažić Pečarić</w:t>
            </w:r>
          </w:p>
          <w:p w14:paraId="4C122E6B" w14:textId="7777777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Saša Drezgić</w:t>
            </w:r>
          </w:p>
          <w:p w14:paraId="77E66600" w14:textId="708B90D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Maja Grdinić</w:t>
            </w:r>
          </w:p>
        </w:tc>
        <w:tc>
          <w:tcPr>
            <w:tcW w:w="1837" w:type="pct"/>
            <w:shd w:val="clear" w:color="auto" w:fill="auto"/>
          </w:tcPr>
          <w:p w14:paraId="35407D5F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POREZNI SUSTAVI I POLITIKA</w:t>
            </w:r>
          </w:p>
          <w:p w14:paraId="06166355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253738</w:t>
            </w:r>
          </w:p>
          <w:p w14:paraId="6FA1087C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 FIN</w:t>
            </w:r>
          </w:p>
          <w:p w14:paraId="5CE3FE3E" w14:textId="313F976D" w:rsidR="00915B60" w:rsidRPr="00251CDE" w:rsidRDefault="00915B60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537C" w14:textId="669B58C4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319D6E43" w14:textId="3473797D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AC1F" w14:textId="77777777" w:rsidR="00F102F5" w:rsidRPr="00251CDE" w:rsidRDefault="00F102F5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7F34D92B" w14:textId="5F5BB196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7F9BBCBA" w14:textId="38208FD5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3B36" w14:textId="297C3451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3</w:t>
            </w:r>
          </w:p>
        </w:tc>
      </w:tr>
      <w:tr w:rsidR="00E00AA0" w:rsidRPr="00251CDE" w14:paraId="7E18A34C" w14:textId="77777777" w:rsidTr="00B11A09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335B2B7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Mirjana Grčić Fabić</w:t>
            </w:r>
          </w:p>
          <w:p w14:paraId="6433F9D0" w14:textId="0E15DEF1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Doc.dr.sc. Jana Katunar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78166976" w14:textId="77777777" w:rsidR="00E00AA0" w:rsidRPr="00251CDE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</w:p>
          <w:p w14:paraId="0ED8D0A0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Osnove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menadžmenta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malih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i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srednjih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poduzeća</w:t>
            </w:r>
            <w:proofErr w:type="spellEnd"/>
          </w:p>
          <w:p w14:paraId="2EC84E3C" w14:textId="77777777" w:rsidR="00E00AA0" w:rsidRPr="00251CDE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143937</w:t>
            </w:r>
          </w:p>
          <w:p w14:paraId="39039AFF" w14:textId="77777777" w:rsidR="00E00AA0" w:rsidRPr="00251CDE" w:rsidRDefault="00E00AA0" w:rsidP="00E00AA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31E8" w14:textId="77777777" w:rsidR="00E00AA0" w:rsidRPr="00DC00E6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DC00E6">
              <w:rPr>
                <w:rFonts w:ascii="Tahoma" w:hAnsi="Tahoma" w:cs="Tahoma"/>
                <w:sz w:val="20"/>
              </w:rPr>
              <w:t>01.09.</w:t>
            </w:r>
          </w:p>
          <w:p w14:paraId="5A5DFAD5" w14:textId="7F7D7083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DC00E6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A12E" w14:textId="0A524CA0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5FD0" w14:textId="1252537F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RAČ. 3</w:t>
            </w:r>
          </w:p>
        </w:tc>
      </w:tr>
      <w:tr w:rsidR="000618AA" w:rsidRPr="00251CDE" w14:paraId="4C6636DD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7C90B869" w14:textId="7EA37F38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Izv.prof.dr.sc. Davor Mance</w:t>
            </w:r>
          </w:p>
        </w:tc>
        <w:tc>
          <w:tcPr>
            <w:tcW w:w="1837" w:type="pct"/>
            <w:shd w:val="clear" w:color="auto" w:fill="auto"/>
          </w:tcPr>
          <w:p w14:paraId="6154751D" w14:textId="0B823A64" w:rsidR="000618AA" w:rsidRPr="00251CDE" w:rsidRDefault="00403FC6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EKONOMSKA ANTROPOLOGIJA</w:t>
            </w:r>
          </w:p>
          <w:p w14:paraId="001DB76D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253740</w:t>
            </w:r>
          </w:p>
          <w:p w14:paraId="2663ADA8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POD MEN </w:t>
            </w:r>
          </w:p>
          <w:p w14:paraId="56FF9F36" w14:textId="0FCF7FBA" w:rsidR="00915B60" w:rsidRPr="00251CDE" w:rsidRDefault="00915B60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AE9" w14:textId="46D7769C" w:rsidR="00A519C0" w:rsidRPr="00251CDE" w:rsidRDefault="00DC00E6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02</w:t>
            </w:r>
            <w:r w:rsidR="00A519C0" w:rsidRPr="00251CDE">
              <w:rPr>
                <w:rFonts w:ascii="Tahoma" w:hAnsi="Tahoma" w:cs="Tahoma"/>
                <w:sz w:val="20"/>
              </w:rPr>
              <w:t>.09.</w:t>
            </w:r>
          </w:p>
          <w:p w14:paraId="278BB941" w14:textId="645D2748" w:rsidR="000618AA" w:rsidRPr="00251CDE" w:rsidRDefault="00DC00E6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B5E6" w14:textId="3BD848F1" w:rsidR="000618AA" w:rsidRPr="00251CDE" w:rsidRDefault="00DC00E6" w:rsidP="00157C4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16BE" w14:textId="72A62A54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0618AA" w:rsidRPr="00251CDE" w14:paraId="365CB5C7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2D67CAAA" w14:textId="77777777" w:rsidR="000618AA" w:rsidRPr="00251CDE" w:rsidRDefault="000618AA" w:rsidP="000618AA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Saša Drezgić</w:t>
            </w:r>
          </w:p>
        </w:tc>
        <w:tc>
          <w:tcPr>
            <w:tcW w:w="1837" w:type="pct"/>
            <w:shd w:val="clear" w:color="auto" w:fill="auto"/>
          </w:tcPr>
          <w:p w14:paraId="01D6B12E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EKONOMIKA I POLITIKA INVESTIRANJA</w:t>
            </w:r>
          </w:p>
          <w:p w14:paraId="2457E7E3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253728</w:t>
            </w:r>
          </w:p>
          <w:p w14:paraId="67AB048A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 FIN MEN MAR MP</w:t>
            </w:r>
          </w:p>
          <w:p w14:paraId="33C2EAA1" w14:textId="5909CA84" w:rsidR="00915B60" w:rsidRPr="00251CDE" w:rsidRDefault="00915B60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4A52" w14:textId="2A714F21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02.09.</w:t>
            </w:r>
          </w:p>
          <w:p w14:paraId="57AFF522" w14:textId="1D7D5889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009B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F953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5</w:t>
            </w:r>
          </w:p>
        </w:tc>
      </w:tr>
      <w:tr w:rsidR="000618AA" w:rsidRPr="00251CDE" w14:paraId="5C785D4A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5A036B21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Prof.dr.sc. Davor Vašiček</w:t>
            </w:r>
          </w:p>
          <w:p w14:paraId="5031B76A" w14:textId="77777777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Izv.prof.dr.sc. Ana Marija Sikirić </w:t>
            </w:r>
            <w:proofErr w:type="spellStart"/>
            <w:r w:rsidRPr="00251CDE">
              <w:rPr>
                <w:rFonts w:ascii="Tahoma" w:hAnsi="Tahoma" w:cs="Tahoma"/>
                <w:color w:val="000000" w:themeColor="text1"/>
                <w:sz w:val="20"/>
              </w:rPr>
              <w:t>Simčić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1E5642F7" w14:textId="240CB98D" w:rsidR="000618AA" w:rsidRPr="00251CDE" w:rsidRDefault="00403FC6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FINANCIJSKO RAČUNOVODSTVO</w:t>
            </w:r>
          </w:p>
          <w:p w14:paraId="1B6BD3CF" w14:textId="140699FF" w:rsidR="000618AA" w:rsidRPr="00251CDE" w:rsidRDefault="000618AA" w:rsidP="000618AA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253756 FIN</w:t>
            </w:r>
          </w:p>
          <w:p w14:paraId="12A967C5" w14:textId="77777777" w:rsidR="000618AA" w:rsidRPr="00251CDE" w:rsidRDefault="000618AA" w:rsidP="000618AA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Financijsko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računovodstvo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1</w:t>
            </w:r>
          </w:p>
          <w:p w14:paraId="620417E0" w14:textId="2069E6F5" w:rsidR="000618AA" w:rsidRPr="00251CDE" w:rsidRDefault="000618AA" w:rsidP="000618AA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143929 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6F91" w14:textId="57F56C3E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5214E1C9" w14:textId="169CB20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CE10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00D3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0618AA" w:rsidRPr="00251CDE" w14:paraId="10D7E578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094B25CB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Prof.dr.sc. Ivana First Komen</w:t>
            </w:r>
          </w:p>
        </w:tc>
        <w:tc>
          <w:tcPr>
            <w:tcW w:w="1837" w:type="pct"/>
            <w:shd w:val="clear" w:color="auto" w:fill="auto"/>
          </w:tcPr>
          <w:p w14:paraId="22F58FED" w14:textId="1D25105F" w:rsidR="000618AA" w:rsidRPr="00251CDE" w:rsidRDefault="006B5F8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UPRAVLJANJE MARKAMA</w:t>
            </w:r>
          </w:p>
          <w:p w14:paraId="419F2CE5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253761</w:t>
            </w:r>
          </w:p>
          <w:p w14:paraId="171C892C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MAR</w:t>
            </w:r>
          </w:p>
          <w:p w14:paraId="5B6F53E7" w14:textId="1DD57DC7" w:rsidR="00915B60" w:rsidRPr="00251CDE" w:rsidRDefault="000071DB" w:rsidP="000618AA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85188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2116" w14:textId="7D467CC2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58F29EC1" w14:textId="512F64B4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4A25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6D33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6</w:t>
            </w:r>
          </w:p>
        </w:tc>
      </w:tr>
      <w:tr w:rsidR="000618AA" w:rsidRPr="00251CDE" w14:paraId="789EBF2B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458AD8F4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Izv.prof.dr.sc. Mirjana Grčić Fabić</w:t>
            </w:r>
          </w:p>
        </w:tc>
        <w:tc>
          <w:tcPr>
            <w:tcW w:w="1837" w:type="pct"/>
            <w:shd w:val="clear" w:color="auto" w:fill="auto"/>
          </w:tcPr>
          <w:p w14:paraId="7AB1D07E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PODUZETNIČKI PROCES</w:t>
            </w:r>
          </w:p>
          <w:p w14:paraId="12987966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253736</w:t>
            </w:r>
          </w:p>
          <w:p w14:paraId="7E75E8D6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</w:t>
            </w:r>
          </w:p>
          <w:p w14:paraId="0C724F15" w14:textId="77777777" w:rsidR="000618AA" w:rsidRPr="00251CDE" w:rsidRDefault="000618AA" w:rsidP="000618AA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FE2B" w14:textId="142D1072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18509D7E" w14:textId="37FD1EB6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7A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73B4" w14:textId="77777777" w:rsidR="000618AA" w:rsidRPr="00251CDE" w:rsidRDefault="000618AA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8</w:t>
            </w:r>
          </w:p>
        </w:tc>
      </w:tr>
      <w:tr w:rsidR="00A6641C" w:rsidRPr="00251CDE" w14:paraId="59724B11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645666DA" w14:textId="2ED3E445" w:rsidR="00A6641C" w:rsidRPr="00251CDE" w:rsidRDefault="00A6641C" w:rsidP="00A6641C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Vinko Zaninović</w:t>
            </w:r>
          </w:p>
        </w:tc>
        <w:tc>
          <w:tcPr>
            <w:tcW w:w="1837" w:type="pct"/>
            <w:shd w:val="clear" w:color="auto" w:fill="auto"/>
          </w:tcPr>
          <w:p w14:paraId="11E900CA" w14:textId="2908EE83" w:rsidR="00A6641C" w:rsidRPr="00251CDE" w:rsidRDefault="00652A5B" w:rsidP="00A6641C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OSNOVE EKONOMETRIJE</w:t>
            </w:r>
          </w:p>
          <w:p w14:paraId="32CFFC92" w14:textId="77777777" w:rsidR="00A6641C" w:rsidRPr="00251CDE" w:rsidRDefault="00A6641C" w:rsidP="00A6641C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253717</w:t>
            </w:r>
          </w:p>
          <w:p w14:paraId="777564A4" w14:textId="77777777" w:rsidR="00A6641C" w:rsidRPr="00251CDE" w:rsidRDefault="00A6641C" w:rsidP="00A6641C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</w:t>
            </w:r>
            <w:r w:rsidR="005A7E06"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 </w:t>
            </w:r>
            <w:r w:rsidRPr="00251CDE"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  <w:t>37366</w:t>
            </w:r>
          </w:p>
          <w:p w14:paraId="61B4AD42" w14:textId="2A886E57" w:rsidR="005A7E06" w:rsidRPr="00251CDE" w:rsidRDefault="005A7E06" w:rsidP="00A6641C">
            <w:pPr>
              <w:rPr>
                <w:rFonts w:ascii="Tahoma" w:hAnsi="Tahoma" w:cs="Tahoma"/>
                <w:i/>
                <w:iCs/>
                <w:color w:val="000000"/>
                <w:sz w:val="20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Uvod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u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modeliranje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poslovnog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>odlučivanja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</w:rPr>
              <w:t xml:space="preserve"> 37428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7A0C" w14:textId="1FDCA388" w:rsidR="00A6641C" w:rsidRPr="00251CDE" w:rsidRDefault="00A6641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04.09.</w:t>
            </w:r>
          </w:p>
          <w:p w14:paraId="6B67A4AD" w14:textId="4F40C4B4" w:rsidR="00A6641C" w:rsidRPr="00251CDE" w:rsidRDefault="00A6641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69AD" w14:textId="03EB4F4B" w:rsidR="00A6641C" w:rsidRPr="00251CDE" w:rsidRDefault="00A6641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C9D1" w14:textId="2FEA0A3C" w:rsidR="00A6641C" w:rsidRPr="00251CDE" w:rsidRDefault="00A6641C" w:rsidP="00157C43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6669CD" w:rsidRPr="00251CDE" w14:paraId="0D087678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44492097" w14:textId="289ED64B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Prof.dr.sc. Nataša Rupčić</w:t>
            </w:r>
          </w:p>
        </w:tc>
        <w:tc>
          <w:tcPr>
            <w:tcW w:w="1837" w:type="pct"/>
            <w:shd w:val="clear" w:color="auto" w:fill="auto"/>
          </w:tcPr>
          <w:p w14:paraId="708FD409" w14:textId="77777777" w:rsidR="006669CD" w:rsidRPr="00251CDE" w:rsidRDefault="006669CD" w:rsidP="006669C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UPRAVLJANJE UČEĆIM PODUZEĆEM</w:t>
            </w:r>
          </w:p>
          <w:p w14:paraId="58C64079" w14:textId="77777777" w:rsidR="006669CD" w:rsidRPr="00251CDE" w:rsidRDefault="006669CD" w:rsidP="006669CD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253742</w:t>
            </w:r>
          </w:p>
          <w:p w14:paraId="48A44EAE" w14:textId="77777777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EK POD MEN FIN MAR MP   </w:t>
            </w:r>
          </w:p>
          <w:p w14:paraId="4474106E" w14:textId="626B3230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                        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587E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33A7220E" w14:textId="285CB9AF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419D" w14:textId="084C353C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E54B" w14:textId="6EA2FD49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</w:t>
            </w:r>
          </w:p>
        </w:tc>
      </w:tr>
      <w:tr w:rsidR="006669CD" w:rsidRPr="00251CDE" w14:paraId="7C29955A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514650A4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Prof.dr.sc. Davor Vašiček</w:t>
            </w:r>
          </w:p>
          <w:p w14:paraId="7B50B6FC" w14:textId="11908CB5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Izv.prof.dr.sc. Ana Marija Sikirić </w:t>
            </w:r>
            <w:proofErr w:type="spellStart"/>
            <w:r w:rsidRPr="00251CDE">
              <w:rPr>
                <w:rFonts w:ascii="Tahoma" w:hAnsi="Tahoma" w:cs="Tahoma"/>
                <w:color w:val="000000" w:themeColor="text1"/>
                <w:sz w:val="20"/>
              </w:rPr>
              <w:t>Simčić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7172A928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RAČUNOVODSTVO MIKRO, MALIH I SREDNJIH PODUZEĆA</w:t>
            </w:r>
          </w:p>
          <w:p w14:paraId="56D06694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253741</w:t>
            </w:r>
          </w:p>
          <w:p w14:paraId="13FC3022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 FIN MAR MP</w:t>
            </w:r>
          </w:p>
          <w:p w14:paraId="6288CF9D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33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3591B3CB" w14:textId="45B85FDE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52F5" w14:textId="4D42A768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3D2D" w14:textId="111D1FDE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6669CD" w:rsidRPr="00251CDE" w14:paraId="19487D8F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255C4E62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>Prof.dr.sc. Davor Vašiček</w:t>
            </w:r>
          </w:p>
          <w:p w14:paraId="194F93D3" w14:textId="6137CB0F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Izv.prof.dr.sc. Ana Marija Sikirić </w:t>
            </w:r>
            <w:proofErr w:type="spellStart"/>
            <w:r w:rsidRPr="00251CDE">
              <w:rPr>
                <w:rFonts w:ascii="Tahoma" w:hAnsi="Tahoma" w:cs="Tahoma"/>
                <w:color w:val="000000" w:themeColor="text1"/>
                <w:sz w:val="20"/>
              </w:rPr>
              <w:t>Simčić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3475E6E6" w14:textId="77777777" w:rsidR="006669CD" w:rsidRPr="00251CDE" w:rsidRDefault="006669CD" w:rsidP="006669CD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Računovodstvo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malih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i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srednjih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poduzeća</w:t>
            </w:r>
            <w:proofErr w:type="spellEnd"/>
          </w:p>
          <w:p w14:paraId="2A27E756" w14:textId="77777777" w:rsidR="006669CD" w:rsidRPr="00251CDE" w:rsidRDefault="006669CD" w:rsidP="006669CD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37417</w:t>
            </w:r>
          </w:p>
          <w:p w14:paraId="57E2A9A7" w14:textId="77777777" w:rsidR="006669CD" w:rsidRPr="00251CDE" w:rsidRDefault="006669CD" w:rsidP="006669CD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POD MEN FIN MP</w:t>
            </w:r>
          </w:p>
          <w:p w14:paraId="1CE6C9C4" w14:textId="35E764C0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5C96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5CD71BF3" w14:textId="0953B612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1883" w14:textId="6B7C8044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2E43" w14:textId="2251A598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</w:tr>
      <w:tr w:rsidR="006669CD" w:rsidRPr="00251CDE" w14:paraId="0DD018EC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7D18BB58" w14:textId="77777777" w:rsidR="006669CD" w:rsidRPr="00251CDE" w:rsidRDefault="006669CD" w:rsidP="006669CD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Daniela Ježić,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38D8205F" w14:textId="072F4DE8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OSNOVE POSLOVNOG TALIJANSKOG JEZIKA </w:t>
            </w: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1</w:t>
            </w:r>
          </w:p>
          <w:p w14:paraId="565EAAA9" w14:textId="77777777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253724</w:t>
            </w:r>
          </w:p>
          <w:p w14:paraId="45FF6912" w14:textId="77777777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EK POD MEN FIN MAR MP </w:t>
            </w:r>
          </w:p>
          <w:p w14:paraId="08C6008C" w14:textId="783FE349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                          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6F16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2F0FA499" w14:textId="56FC057F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3BBB" w14:textId="4B1828DE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269D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6669CD" w:rsidRPr="00251CDE" w14:paraId="3AC045EA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1C255A91" w14:textId="0B695756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Dr.sc. Daniela Ježić,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shd w:val="clear" w:color="auto" w:fill="auto"/>
          </w:tcPr>
          <w:p w14:paraId="63483025" w14:textId="3AF754FF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OSNOVE POSLOVNOG NJEMAČKOG JEZIKA 1           </w:t>
            </w:r>
          </w:p>
          <w:p w14:paraId="636BD43B" w14:textId="77777777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253723                           </w:t>
            </w:r>
          </w:p>
          <w:p w14:paraId="1BEDE408" w14:textId="77777777" w:rsidR="006669CD" w:rsidRPr="00251CDE" w:rsidRDefault="006669CD" w:rsidP="006669CD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EK POD MEN FIN MAR MP    </w:t>
            </w:r>
          </w:p>
          <w:p w14:paraId="26DDAEDE" w14:textId="726EB3A0" w:rsidR="006669CD" w:rsidRPr="00251CDE" w:rsidRDefault="006669CD" w:rsidP="006669CD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sz w:val="20"/>
              </w:rPr>
              <w:t xml:space="preserve">                       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D482" w14:textId="7777777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218A3B50" w14:textId="29C98653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23C89" w14:textId="794C3EA1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30C2" w14:textId="351EAE17" w:rsidR="006669CD" w:rsidRPr="00251CDE" w:rsidRDefault="006669CD" w:rsidP="006669CD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412690" w:rsidRPr="00251CDE" w14:paraId="1B503FB6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221F7FA0" w14:textId="77777777" w:rsidR="00412690" w:rsidRPr="00251CDE" w:rsidRDefault="00412690" w:rsidP="00412690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lastRenderedPageBreak/>
              <w:t xml:space="preserve">Prof.dr.sc. Mira Dimitrić </w:t>
            </w:r>
          </w:p>
          <w:p w14:paraId="2D6FD4CC" w14:textId="77777777" w:rsidR="00412690" w:rsidRPr="00251CDE" w:rsidRDefault="00412690" w:rsidP="00412690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Izv.prof.dr.sc. Andrea Arbula Blecich</w:t>
            </w:r>
          </w:p>
          <w:p w14:paraId="500FFC40" w14:textId="77777777" w:rsidR="00412690" w:rsidRPr="00251CDE" w:rsidRDefault="00412690" w:rsidP="0041269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shd w:val="clear" w:color="auto" w:fill="auto"/>
          </w:tcPr>
          <w:p w14:paraId="36436E60" w14:textId="77777777" w:rsidR="00412690" w:rsidRPr="00251CDE" w:rsidRDefault="00412690" w:rsidP="00412690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OSOBNE FINANCIJE </w:t>
            </w:r>
          </w:p>
          <w:p w14:paraId="53EE31AA" w14:textId="77777777" w:rsidR="00412690" w:rsidRPr="00251CDE" w:rsidRDefault="00412690" w:rsidP="00412690">
            <w:pPr>
              <w:rPr>
                <w:rFonts w:ascii="Tahoma" w:eastAsia="Tahoma" w:hAnsi="Tahoma" w:cs="Tahoma"/>
                <w:sz w:val="20"/>
                <w:lang w:val="fr-FR"/>
              </w:rPr>
            </w:pPr>
            <w:r w:rsidRPr="00251CDE">
              <w:rPr>
                <w:rFonts w:ascii="Tahoma" w:eastAsia="Tahoma" w:hAnsi="Tahoma" w:cs="Tahoma"/>
                <w:sz w:val="20"/>
                <w:lang w:val="fr-FR"/>
              </w:rPr>
              <w:t>253725</w:t>
            </w:r>
          </w:p>
          <w:p w14:paraId="73F429F6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 POD MEN FIN MAR MP</w:t>
            </w:r>
          </w:p>
          <w:p w14:paraId="104CF573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AF16" w14:textId="77777777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7370FA37" w14:textId="441BCE69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6FE0" w14:textId="77777777" w:rsidR="00412690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632ED7E" w14:textId="77777777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503C0E16" w14:textId="77777777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3072" w14:textId="4ACDE432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412690" w:rsidRPr="00251CDE" w14:paraId="20FEF64D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34DA5F6D" w14:textId="77777777" w:rsidR="00412690" w:rsidRPr="00251CDE" w:rsidRDefault="00412690" w:rsidP="0041269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Izv.prof.dr.sc. Ana Bobinac           Izv.prof.dr.sc. Nikolina Dukić Samaržija</w:t>
            </w:r>
          </w:p>
          <w:p w14:paraId="76090B9D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shd w:val="clear" w:color="auto" w:fill="auto"/>
          </w:tcPr>
          <w:p w14:paraId="388BA819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EKONOMIKA ZDRAVSTVA</w:t>
            </w:r>
          </w:p>
          <w:p w14:paraId="5A85597E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 xml:space="preserve">269789 </w:t>
            </w:r>
          </w:p>
          <w:p w14:paraId="6B17ED0E" w14:textId="77777777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 FIN MAR MP</w:t>
            </w:r>
          </w:p>
          <w:p w14:paraId="540F81E4" w14:textId="2894AF5B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FBCF" w14:textId="77777777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07.09.</w:t>
            </w:r>
          </w:p>
          <w:p w14:paraId="71F6EB68" w14:textId="7277F336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DDFB" w14:textId="3F57D078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C0EC" w14:textId="4D72DFDE" w:rsidR="00412690" w:rsidRPr="00251CDE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6</w:t>
            </w:r>
          </w:p>
        </w:tc>
      </w:tr>
      <w:tr w:rsidR="00412690" w:rsidRPr="00251CDE" w14:paraId="02B50CFA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03B624A5" w14:textId="29B7D92F" w:rsidR="00412690" w:rsidRPr="00251CDE" w:rsidRDefault="00412690" w:rsidP="0041269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Zoran Ježić</w:t>
            </w:r>
          </w:p>
        </w:tc>
        <w:tc>
          <w:tcPr>
            <w:tcW w:w="1837" w:type="pct"/>
            <w:shd w:val="clear" w:color="auto" w:fill="auto"/>
          </w:tcPr>
          <w:p w14:paraId="0D13986C" w14:textId="77777777" w:rsidR="00412690" w:rsidRPr="00251CDE" w:rsidRDefault="00412690" w:rsidP="0041269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MENADŽMENT LJUDSKIH POTENCIJALA</w:t>
            </w:r>
          </w:p>
          <w:p w14:paraId="43CB317D" w14:textId="77777777" w:rsidR="00412690" w:rsidRPr="00251CDE" w:rsidRDefault="00412690" w:rsidP="0041269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37396</w:t>
            </w:r>
          </w:p>
          <w:p w14:paraId="65366279" w14:textId="77777777" w:rsidR="00412690" w:rsidRPr="00251CDE" w:rsidRDefault="00412690" w:rsidP="00412690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MEN MAR MP</w:t>
            </w:r>
          </w:p>
          <w:p w14:paraId="7DA88BFB" w14:textId="726CA288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37397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ECC" w14:textId="77777777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07.09.</w:t>
            </w:r>
          </w:p>
          <w:p w14:paraId="460F054F" w14:textId="51A41775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7B8B" w14:textId="1F24CB0F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6726" w14:textId="618EB2F9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10</w:t>
            </w:r>
          </w:p>
        </w:tc>
      </w:tr>
      <w:tr w:rsidR="00412690" w:rsidRPr="00251CDE" w14:paraId="4CBAAE34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</w:tcPr>
          <w:p w14:paraId="24DEE2FA" w14:textId="4B032948" w:rsidR="00412690" w:rsidRPr="00251CDE" w:rsidRDefault="00412690" w:rsidP="00412690">
            <w:pPr>
              <w:rPr>
                <w:rFonts w:ascii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Ana Babić</w:t>
            </w:r>
          </w:p>
        </w:tc>
        <w:tc>
          <w:tcPr>
            <w:tcW w:w="1837" w:type="pct"/>
            <w:shd w:val="clear" w:color="auto" w:fill="auto"/>
          </w:tcPr>
          <w:p w14:paraId="53537CA2" w14:textId="77777777" w:rsidR="00412690" w:rsidRPr="00251CDE" w:rsidRDefault="00412690" w:rsidP="0041269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PRIMJENA DIGITALNIH TEHNOLOGIJA U POSLOVANJU                                        253726</w:t>
            </w:r>
          </w:p>
          <w:p w14:paraId="3C297F60" w14:textId="77777777" w:rsidR="00412690" w:rsidRPr="00251CDE" w:rsidRDefault="00412690" w:rsidP="00412690">
            <w:pPr>
              <w:rPr>
                <w:rFonts w:ascii="Tahoma" w:hAnsi="Tahoma" w:cs="Tahoma"/>
                <w:caps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aps/>
                <w:color w:val="000000"/>
                <w:sz w:val="20"/>
                <w:lang w:val="fr-FR"/>
              </w:rPr>
              <w:t>EK POD MEN FIN MAR MP</w:t>
            </w:r>
          </w:p>
          <w:p w14:paraId="15B65DC6" w14:textId="0FEE185E" w:rsidR="00412690" w:rsidRPr="00251CDE" w:rsidRDefault="00412690" w:rsidP="00412690">
            <w:pPr>
              <w:rPr>
                <w:rFonts w:ascii="Tahoma" w:hAnsi="Tahoma" w:cs="Tahoma"/>
                <w:caps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022" w14:textId="77777777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07.09.</w:t>
            </w:r>
          </w:p>
          <w:p w14:paraId="10383D50" w14:textId="77D36F1F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EB5F" w14:textId="704C5D92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F09" w14:textId="77777777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0CB5EDAB" w14:textId="7F792279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  <w:r w:rsidRPr="007A7854">
              <w:rPr>
                <w:rFonts w:ascii="Tahoma" w:hAnsi="Tahoma" w:cs="Tahoma"/>
                <w:sz w:val="20"/>
              </w:rPr>
              <w:t>RAČ. 2</w:t>
            </w:r>
          </w:p>
          <w:p w14:paraId="64167606" w14:textId="77777777" w:rsidR="00412690" w:rsidRPr="007A7854" w:rsidRDefault="00412690" w:rsidP="00412690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A7854" w:rsidRPr="00251CDE" w14:paraId="4D3D466E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0315BFEA" w14:textId="552A0CA7" w:rsidR="007A7854" w:rsidRPr="00251CDE" w:rsidRDefault="007A7854" w:rsidP="007A7854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color w:val="000000"/>
                <w:sz w:val="20"/>
              </w:rPr>
              <w:t>Doc.dr.sc. Ivan Gržeta</w:t>
            </w:r>
          </w:p>
        </w:tc>
        <w:tc>
          <w:tcPr>
            <w:tcW w:w="1837" w:type="pct"/>
            <w:shd w:val="clear" w:color="auto" w:fill="auto"/>
          </w:tcPr>
          <w:p w14:paraId="49344307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BANKARSTVO I FINANCIJSKO POSLOVANJE</w:t>
            </w:r>
          </w:p>
          <w:p w14:paraId="74FC2DA5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253739</w:t>
            </w:r>
          </w:p>
          <w:p w14:paraId="0970056F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POD MEN FIN MAR MP</w:t>
            </w:r>
          </w:p>
          <w:p w14:paraId="74701BF1" w14:textId="4E7979C5" w:rsidR="007A7854" w:rsidRPr="004E08EA" w:rsidRDefault="007A7854" w:rsidP="007A7854">
            <w:pPr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</w:pP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Ekonomika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</w:t>
            </w:r>
            <w:proofErr w:type="spellStart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>bankarstva</w:t>
            </w:r>
            <w:proofErr w:type="spellEnd"/>
            <w:r w:rsidRPr="00251CDE">
              <w:rPr>
                <w:rFonts w:ascii="Tahoma" w:hAnsi="Tahoma" w:cs="Tahoma"/>
                <w:i/>
                <w:iCs/>
                <w:color w:val="000000" w:themeColor="text1"/>
                <w:sz w:val="20"/>
                <w:lang w:val="fr-FR"/>
              </w:rPr>
              <w:t xml:space="preserve"> 62166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33EF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09.09.</w:t>
            </w:r>
          </w:p>
          <w:p w14:paraId="0BECE5A4" w14:textId="3C442E38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7D27" w14:textId="1EADDE62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F9F7" w14:textId="0F390662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</w:t>
            </w:r>
          </w:p>
        </w:tc>
      </w:tr>
      <w:tr w:rsidR="007A7854" w:rsidRPr="00251CDE" w14:paraId="3E57101D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24FD58F7" w14:textId="247588D3" w:rsidR="007A7854" w:rsidRPr="00251CDE" w:rsidRDefault="007A7854" w:rsidP="007A7854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Prof.dr.sc. Bojana Olgić Draženović</w:t>
            </w:r>
          </w:p>
        </w:tc>
        <w:tc>
          <w:tcPr>
            <w:tcW w:w="1837" w:type="pct"/>
            <w:shd w:val="clear" w:color="auto" w:fill="auto"/>
          </w:tcPr>
          <w:p w14:paraId="4C0ED46D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FINANCIJSKA TRŽIŠTA I INSTITUCIJE</w:t>
            </w:r>
          </w:p>
          <w:p w14:paraId="6FF84844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253757</w:t>
            </w:r>
          </w:p>
          <w:p w14:paraId="22F93D69" w14:textId="77777777" w:rsidR="007A7854" w:rsidRPr="00251CDE" w:rsidRDefault="007A7854" w:rsidP="007A7854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MP FIN</w:t>
            </w:r>
          </w:p>
          <w:p w14:paraId="4D957125" w14:textId="219ADF82" w:rsidR="007A7854" w:rsidRPr="00251CDE" w:rsidRDefault="007A7854" w:rsidP="007A7854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9D6A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79226FBB" w14:textId="2864D529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4A3A" w14:textId="3F523DB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4577FA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5F1F" w14:textId="51167BAF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4577FA">
              <w:rPr>
                <w:rFonts w:ascii="Tahoma" w:hAnsi="Tahoma" w:cs="Tahoma"/>
                <w:sz w:val="20"/>
              </w:rPr>
              <w:t>1</w:t>
            </w:r>
          </w:p>
        </w:tc>
      </w:tr>
      <w:tr w:rsidR="007A7854" w:rsidRPr="00251CDE" w14:paraId="65BCC5F3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</w:tcPr>
          <w:p w14:paraId="6ACEC553" w14:textId="6693B91F" w:rsidR="007A7854" w:rsidRPr="00251CDE" w:rsidRDefault="007A7854" w:rsidP="007A7854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Stella Suljić Nikolaj</w:t>
            </w:r>
          </w:p>
        </w:tc>
        <w:tc>
          <w:tcPr>
            <w:tcW w:w="1837" w:type="pct"/>
            <w:shd w:val="clear" w:color="auto" w:fill="auto"/>
          </w:tcPr>
          <w:p w14:paraId="4C31BE37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MONETARNA EKONOMIJA</w:t>
            </w:r>
          </w:p>
          <w:p w14:paraId="2B5B29A9" w14:textId="77777777" w:rsidR="007A7854" w:rsidRPr="00251CDE" w:rsidRDefault="007A7854" w:rsidP="007A7854">
            <w:pPr>
              <w:rPr>
                <w:rFonts w:ascii="Tahoma" w:hAnsi="Tahoma" w:cs="Tahoma"/>
                <w:color w:val="000000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29012</w:t>
            </w:r>
          </w:p>
          <w:p w14:paraId="6359FE87" w14:textId="77777777" w:rsidR="007A7854" w:rsidRPr="00251CDE" w:rsidRDefault="007A7854" w:rsidP="007A7854">
            <w:pPr>
              <w:rPr>
                <w:rFonts w:ascii="Tahoma" w:hAnsi="Tahoma" w:cs="Tahoma"/>
                <w:color w:val="000000" w:themeColor="text1"/>
                <w:sz w:val="20"/>
                <w:lang w:val="fr-FR"/>
              </w:rPr>
            </w:pPr>
            <w:r w:rsidRPr="00251CDE">
              <w:rPr>
                <w:rFonts w:ascii="Tahoma" w:hAnsi="Tahoma" w:cs="Tahoma"/>
                <w:color w:val="000000" w:themeColor="text1"/>
                <w:sz w:val="20"/>
                <w:lang w:val="fr-FR"/>
              </w:rPr>
              <w:t>EK</w:t>
            </w:r>
          </w:p>
          <w:p w14:paraId="593882DF" w14:textId="13631800" w:rsidR="007A7854" w:rsidRPr="00251CDE" w:rsidRDefault="007A7854" w:rsidP="007A7854">
            <w:pPr>
              <w:rPr>
                <w:rFonts w:ascii="Tahoma" w:hAnsi="Tahoma" w:cs="Tahoma"/>
                <w:i/>
                <w:iCs/>
                <w:color w:val="000000"/>
                <w:sz w:val="20"/>
                <w:lang w:val="fr-FR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5B7C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68019C72" w14:textId="537060BD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1172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307613A3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  <w:p w14:paraId="20DBAFC9" w14:textId="2982BF10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7ADA" w14:textId="16DAD563" w:rsidR="007A7854" w:rsidRPr="00251CDE" w:rsidRDefault="0058663A" w:rsidP="007A785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</w:p>
        </w:tc>
      </w:tr>
      <w:tr w:rsidR="007A7854" w:rsidRPr="00251CDE" w14:paraId="42F765A8" w14:textId="77777777" w:rsidTr="00352F85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71790EBF" w14:textId="2989E206" w:rsidR="007A7854" w:rsidRPr="00251CDE" w:rsidRDefault="007A7854" w:rsidP="007A7854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/>
                <w:sz w:val="20"/>
              </w:rPr>
              <w:t>3. GODINA PRIJEDIPLOMSKI REDOVITI I IZVANREDNI/ONLINE STUDIJ</w:t>
            </w:r>
          </w:p>
          <w:p w14:paraId="6779B3E6" w14:textId="29B0D23A" w:rsidR="007A7854" w:rsidRPr="00251CDE" w:rsidRDefault="007A7854" w:rsidP="007A7854">
            <w:pPr>
              <w:rPr>
                <w:rFonts w:ascii="Tahoma" w:hAnsi="Tahoma" w:cs="Tahoma"/>
                <w:color w:val="FFFFFF"/>
                <w:sz w:val="20"/>
              </w:rPr>
            </w:pPr>
            <w:r w:rsidRPr="00251CDE">
              <w:rPr>
                <w:rFonts w:ascii="Tahoma" w:hAnsi="Tahoma" w:cs="Tahoma"/>
                <w:color w:val="FFFFFF" w:themeColor="background1"/>
                <w:sz w:val="20"/>
              </w:rPr>
              <w:t>6. SEMESTAR</w:t>
            </w:r>
          </w:p>
        </w:tc>
      </w:tr>
      <w:tr w:rsidR="007A7854" w:rsidRPr="00251CDE" w14:paraId="1D290478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03B579" w14:textId="77777777" w:rsidR="007A7854" w:rsidRPr="00251CDE" w:rsidRDefault="007A7854" w:rsidP="007A7854">
            <w:pPr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sz w:val="20"/>
              </w:rPr>
              <w:t>NASTAVNIK</w:t>
            </w:r>
          </w:p>
        </w:tc>
        <w:tc>
          <w:tcPr>
            <w:tcW w:w="18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55BBD3" w14:textId="77777777" w:rsidR="007A7854" w:rsidRPr="00251CDE" w:rsidRDefault="007A7854" w:rsidP="007A7854">
            <w:pPr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sz w:val="20"/>
              </w:rPr>
              <w:t>PREDMET</w:t>
            </w:r>
          </w:p>
        </w:tc>
        <w:tc>
          <w:tcPr>
            <w:tcW w:w="163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135176" w14:textId="6CB0C7D8" w:rsidR="007A7854" w:rsidRPr="00251CDE" w:rsidRDefault="007A7854" w:rsidP="007A785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4. ISPITNI ROK</w:t>
            </w:r>
          </w:p>
        </w:tc>
      </w:tr>
      <w:tr w:rsidR="007A7854" w:rsidRPr="00251CDE" w14:paraId="18B25A8D" w14:textId="77777777" w:rsidTr="00352F85">
        <w:tblPrEx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1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D731DD" w14:textId="77777777" w:rsidR="007A7854" w:rsidRPr="00251CDE" w:rsidRDefault="007A7854" w:rsidP="007A7854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8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A0C98B" w14:textId="77777777" w:rsidR="007A7854" w:rsidRPr="00251CDE" w:rsidRDefault="007A7854" w:rsidP="007A7854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392B13" w14:textId="5EF3D8F5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DAN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3626BC" w14:textId="13E8533B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SAT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60C6AB" w14:textId="37A50F86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b/>
                <w:bCs/>
                <w:color w:val="000000"/>
                <w:sz w:val="20"/>
              </w:rPr>
              <w:t>DVORANA</w:t>
            </w:r>
          </w:p>
        </w:tc>
      </w:tr>
      <w:tr w:rsidR="007A7854" w:rsidRPr="00251CDE" w14:paraId="5BDA4617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275F12D4" w14:textId="77777777" w:rsidR="007A7854" w:rsidRDefault="007A7854" w:rsidP="007A7854">
            <w:pPr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Prof.dr.sc. Tomislav Galović</w:t>
            </w:r>
          </w:p>
          <w:p w14:paraId="12F3593C" w14:textId="056218E6" w:rsidR="001F4334" w:rsidRPr="00322601" w:rsidRDefault="001F433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Naslovni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prof.dr.sc. Heri Bezić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685C78" w14:textId="77777777" w:rsidR="004E08EA" w:rsidRDefault="004E08EA" w:rsidP="007A7854">
            <w:pPr>
              <w:rPr>
                <w:rFonts w:ascii="Tahoma" w:hAnsi="Tahoma" w:cs="Tahoma"/>
                <w:sz w:val="20"/>
              </w:rPr>
            </w:pPr>
          </w:p>
          <w:p w14:paraId="720D9404" w14:textId="5E7F5839" w:rsidR="007A7854" w:rsidRPr="00322601" w:rsidRDefault="007A7854" w:rsidP="007A7854">
            <w:pPr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INOVACIJE I MEĐUNARODNA KONKURENTNOST</w:t>
            </w:r>
          </w:p>
          <w:p w14:paraId="54981F3D" w14:textId="77777777" w:rsidR="007A7854" w:rsidRDefault="007A7854" w:rsidP="007A7854">
            <w:pPr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253774</w:t>
            </w:r>
          </w:p>
          <w:p w14:paraId="1CB2FCFC" w14:textId="6AF35142" w:rsidR="004E08EA" w:rsidRPr="007A7854" w:rsidRDefault="004E08EA" w:rsidP="007A7854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4E5E" w14:textId="77777777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 xml:space="preserve">31.08. </w:t>
            </w:r>
          </w:p>
          <w:p w14:paraId="19A00D24" w14:textId="0FF1707A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A368" w14:textId="77777777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61AD9144" w14:textId="77777777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18:30</w:t>
            </w:r>
          </w:p>
          <w:p w14:paraId="2C24DD65" w14:textId="77777777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31D4" w14:textId="5AAAB84A" w:rsidR="007A7854" w:rsidRPr="00322601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5</w:t>
            </w:r>
          </w:p>
        </w:tc>
      </w:tr>
      <w:tr w:rsidR="00E00AA0" w:rsidRPr="00251CDE" w14:paraId="601EE58B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DBC2F6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lastRenderedPageBreak/>
              <w:t>Prof.dr.sc. Helga Pavlić Skender</w:t>
            </w:r>
          </w:p>
          <w:p w14:paraId="7D54FF23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48725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POSLOVNA LOGISTIKA</w:t>
            </w:r>
          </w:p>
          <w:p w14:paraId="7C717DC4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253766</w:t>
            </w:r>
          </w:p>
          <w:p w14:paraId="28F2B48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MP</w:t>
            </w:r>
          </w:p>
          <w:p w14:paraId="40CCDB2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51E1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0E0111C3" w14:textId="2122D13F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1318" w14:textId="4FC233AE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074D5" w14:textId="68458A3A" w:rsidR="00E00AA0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</w:t>
            </w:r>
          </w:p>
        </w:tc>
      </w:tr>
      <w:tr w:rsidR="007A7854" w:rsidRPr="00251CDE" w14:paraId="43FBF9E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260BA0D" w14:textId="419205E0" w:rsidR="007A7854" w:rsidRPr="00251CDE" w:rsidRDefault="007A785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Dunja Škalamera-Alilović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829EF" w14:textId="77777777" w:rsidR="007A7854" w:rsidRPr="00251CDE" w:rsidRDefault="007A785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POSLOVNO OKRUŽENJE PODUZEĆA</w:t>
            </w:r>
          </w:p>
          <w:p w14:paraId="606D7B35" w14:textId="77777777" w:rsidR="007A7854" w:rsidRPr="00251CDE" w:rsidRDefault="007A785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260676</w:t>
            </w:r>
          </w:p>
          <w:p w14:paraId="631C81BC" w14:textId="77777777" w:rsidR="007A7854" w:rsidRPr="00251CDE" w:rsidRDefault="007A785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</w:p>
          <w:p w14:paraId="23CE2E29" w14:textId="77777777" w:rsidR="007A7854" w:rsidRPr="00251CDE" w:rsidRDefault="007A7854" w:rsidP="007A7854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02A9" w14:textId="77777777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37CD9F88" w14:textId="5BB50E7F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691" w14:textId="4F7D0590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316E" w14:textId="32C973EE" w:rsidR="007A7854" w:rsidRPr="00251CDE" w:rsidRDefault="007A7854" w:rsidP="007A7854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47D0876F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3119DC5" w14:textId="5CA9089E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Prof.dr.sc. Jasmina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Dlačić</w:t>
            </w:r>
            <w:proofErr w:type="spellEnd"/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C8B7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PONAŠANJE POTROŠAČA</w:t>
            </w:r>
          </w:p>
          <w:p w14:paraId="6B400F14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253764</w:t>
            </w:r>
          </w:p>
          <w:p w14:paraId="138F55D9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MAR</w:t>
            </w:r>
          </w:p>
          <w:p w14:paraId="55DE50BA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28BD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4CCBD852" w14:textId="4B70E2BB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B015" w14:textId="44B6F461" w:rsidR="00E00AA0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FDDB" w14:textId="39C9FBEA" w:rsidR="00E00AA0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5</w:t>
            </w:r>
          </w:p>
        </w:tc>
      </w:tr>
      <w:tr w:rsidR="00E00AA0" w:rsidRPr="00251CDE" w14:paraId="75A3FA2E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6423232" w14:textId="14D20F36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Doc.dr.sc. Ivan Gržeta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E3DD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FINANCIJSKI RIZICI</w:t>
            </w:r>
          </w:p>
          <w:p w14:paraId="26B850C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261537 </w:t>
            </w:r>
            <w:proofErr w:type="gram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07FFC80D" w14:textId="77777777" w:rsidR="00E00AA0" w:rsidRPr="00251CDE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Upravljanje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rizicima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37425</w:t>
            </w:r>
          </w:p>
          <w:p w14:paraId="148C90F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75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6FA3182B" w14:textId="709E222F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6CA" w14:textId="7D924880" w:rsidR="00E00AA0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63F" w14:textId="6FF45833" w:rsidR="00E00AA0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24A65F49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2F9E9573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Pavle Jakovac</w:t>
            </w:r>
          </w:p>
          <w:p w14:paraId="71D82814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6762A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MEĐUNARODNA POLITIČKA EKONOMIJA</w:t>
            </w:r>
          </w:p>
          <w:p w14:paraId="1D6FD624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253748</w:t>
            </w:r>
          </w:p>
          <w:p w14:paraId="6676F559" w14:textId="75168024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EK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F0F3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7CAF421A" w14:textId="0C4D7432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D96D" w14:textId="0B4A08B5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1FB5" w14:textId="5DA88676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  <w:tr w:rsidR="00E00AA0" w:rsidRPr="00251CDE" w14:paraId="6352EDA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2B86AC9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Mirjana Grčić Fabić</w:t>
            </w:r>
          </w:p>
          <w:p w14:paraId="1DA2492A" w14:textId="6898E7E3" w:rsidR="00E00AA0" w:rsidRPr="00251CDE" w:rsidRDefault="00E00AA0" w:rsidP="00E00AA0">
            <w:pPr>
              <w:rPr>
                <w:rFonts w:ascii="Tahoma" w:eastAsia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Doc.dr.sc. Jana Katunar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4DC09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PODUZETNIČKI PROJEKT</w:t>
            </w:r>
          </w:p>
          <w:p w14:paraId="4E7A26A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253745</w:t>
            </w:r>
          </w:p>
          <w:p w14:paraId="3F2A99C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POD</w:t>
            </w:r>
          </w:p>
          <w:p w14:paraId="10EB131F" w14:textId="2D4867F6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4851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01.09.</w:t>
            </w:r>
          </w:p>
          <w:p w14:paraId="25493E04" w14:textId="366E4064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EA4F" w14:textId="0380F0D4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9DC9" w14:textId="04A3B77B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RAČ. 3</w:t>
            </w:r>
          </w:p>
        </w:tc>
      </w:tr>
      <w:tr w:rsidR="00E00AA0" w:rsidRPr="00251CDE" w14:paraId="000E52CE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F968D8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Prof.dr.sc. Igor Cvečić</w:t>
            </w:r>
          </w:p>
          <w:p w14:paraId="7B40C020" w14:textId="7DC1528E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906FF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EKONOMIJA EUROPSKE UNIJE</w:t>
            </w:r>
          </w:p>
          <w:p w14:paraId="2FDE56C1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253749</w:t>
            </w:r>
          </w:p>
          <w:p w14:paraId="396FE6FE" w14:textId="7CB058A8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EK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911D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02</w:t>
            </w:r>
            <w:r w:rsidRPr="00251CDE">
              <w:rPr>
                <w:rFonts w:ascii="Tahoma" w:hAnsi="Tahoma" w:cs="Tahoma"/>
                <w:sz w:val="20"/>
              </w:rPr>
              <w:t>.09.</w:t>
            </w:r>
          </w:p>
          <w:p w14:paraId="14FD68D4" w14:textId="37BDAFB8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5C97" w14:textId="030B09CD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E2F3" w14:textId="5983BCC9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19B7287F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24E4877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Prof.dr.sc. Igor Cvečić</w:t>
            </w:r>
          </w:p>
          <w:p w14:paraId="1789CF39" w14:textId="103E9F0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464CC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EUROPSKO POSLOVNO OKRUŽENJE I ZAJEDNIČKE POLITIKE EU</w:t>
            </w:r>
          </w:p>
          <w:p w14:paraId="395460E8" w14:textId="77777777" w:rsidR="00E00AA0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253750</w:t>
            </w:r>
          </w:p>
          <w:p w14:paraId="3FEF2646" w14:textId="2146EF3B" w:rsidR="008853CF" w:rsidRPr="00251CDE" w:rsidRDefault="008853CF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6D2" w14:textId="77777777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02.09.</w:t>
            </w:r>
          </w:p>
          <w:p w14:paraId="549C292A" w14:textId="376EF8E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1304" w14:textId="374F7BC1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435E" w14:textId="7F4B59AD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5EA6A953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8BC3564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Prof.dr.sc. Igor Cvečić</w:t>
            </w:r>
          </w:p>
          <w:p w14:paraId="5CBE4563" w14:textId="3758F46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Izv.prof.dr.sc. Marko Tomljanović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4DA4C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proofErr w:type="spellStart"/>
            <w:r w:rsidRPr="00322601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Makrosustav</w:t>
            </w:r>
            <w:proofErr w:type="spellEnd"/>
            <w:r w:rsidRPr="00322601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EU</w:t>
            </w:r>
          </w:p>
          <w:p w14:paraId="3528A156" w14:textId="77777777" w:rsidR="00E00AA0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185015</w:t>
            </w:r>
            <w:r w:rsidR="008853CF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r w:rsidRPr="00322601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37390</w:t>
            </w:r>
          </w:p>
          <w:p w14:paraId="0A78C48E" w14:textId="7B3ED970" w:rsidR="008853CF" w:rsidRPr="008853CF" w:rsidRDefault="008853CF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2A97" w14:textId="77777777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02.09.</w:t>
            </w:r>
          </w:p>
          <w:p w14:paraId="56192A0A" w14:textId="78BAB739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SRI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B327" w14:textId="2E13F3C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99C4" w14:textId="4E7BECB0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33D75B40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94CDCF1" w14:textId="6F7ECF3C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Prof.dr.sc. Lara Jelenc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136B1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STRATEŠKI MENADŽMENT</w:t>
            </w:r>
          </w:p>
          <w:p w14:paraId="50FC14EB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253755</w:t>
            </w:r>
          </w:p>
          <w:p w14:paraId="629C1A21" w14:textId="77777777" w:rsidR="00E00AA0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MEN </w:t>
            </w:r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37421</w:t>
            </w:r>
          </w:p>
          <w:p w14:paraId="34C4CD10" w14:textId="144628E8" w:rsidR="004E08EA" w:rsidRPr="008853CF" w:rsidRDefault="004E08EA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49C6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7CFBAB89" w14:textId="4A36F9FC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A6F8" w14:textId="3A211635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033" w14:textId="225DCB0B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E00AA0" w:rsidRPr="00251CDE" w14:paraId="7E93CE2C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3432C08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sz w:val="20"/>
              </w:rPr>
              <w:lastRenderedPageBreak/>
              <w:t>Prof.dr.sc. Davor Vašiček</w:t>
            </w:r>
          </w:p>
          <w:p w14:paraId="79FC7CC2" w14:textId="42FCE9E0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Izv.prof.dr.sc. Andrea Arbula Blecich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50E57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RAČUNOVODSTVO FINANCIJSKIH INSTITUCIJA</w:t>
            </w:r>
          </w:p>
          <w:p w14:paraId="062419E4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253759</w:t>
            </w:r>
            <w:r w:rsidRPr="00251CDE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proofErr w:type="gram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FIN</w:t>
            </w:r>
            <w:proofErr w:type="gramEnd"/>
          </w:p>
          <w:p w14:paraId="664B17DC" w14:textId="19A359A1" w:rsidR="00E00AA0" w:rsidRPr="004E08EA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37415</w:t>
            </w: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AC0B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03.09.</w:t>
            </w:r>
          </w:p>
          <w:p w14:paraId="69DF36A6" w14:textId="14CBD2A1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7571" w14:textId="6A5C198A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428C" w14:textId="6A4CC608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6</w:t>
            </w:r>
          </w:p>
        </w:tc>
      </w:tr>
      <w:tr w:rsidR="00E00AA0" w:rsidRPr="00251CDE" w14:paraId="46AFAB16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E560743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Prof.dr.sc. Ljerka Cerović</w:t>
            </w:r>
          </w:p>
          <w:p w14:paraId="1CF60DE9" w14:textId="65614D76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Izv.prof.dr.sc. Dario Maradin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E58394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5FF5AB31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EKONOMSKE PERSPEKTIVE RELIGIJE</w:t>
            </w:r>
          </w:p>
          <w:p w14:paraId="6EB55C40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253754</w:t>
            </w:r>
          </w:p>
          <w:p w14:paraId="268054E0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0134" w14:textId="77777777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03.09.</w:t>
            </w:r>
          </w:p>
          <w:p w14:paraId="2444D5D1" w14:textId="41B80EC4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6E7D" w14:textId="4D1B5E1A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C120" w14:textId="2DF5F0AD" w:rsidR="00E00AA0" w:rsidRPr="00322601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322601">
              <w:rPr>
                <w:rFonts w:ascii="Tahoma" w:hAnsi="Tahoma" w:cs="Tahoma"/>
                <w:sz w:val="20"/>
              </w:rPr>
              <w:t>8</w:t>
            </w:r>
          </w:p>
        </w:tc>
      </w:tr>
      <w:tr w:rsidR="00E00AA0" w:rsidRPr="00251CDE" w14:paraId="46B6DF54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40ABA23B" w14:textId="4C3B69B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Doc.dr.sc. Ana Babić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35C43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7F073474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UMJETNA INTELIGENCIJA U POSLOVANJU</w:t>
            </w:r>
          </w:p>
          <w:p w14:paraId="5274363C" w14:textId="77777777" w:rsidR="00E00AA0" w:rsidRPr="00322601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322601">
              <w:rPr>
                <w:rFonts w:ascii="Tahoma" w:eastAsia="Tahoma" w:hAnsi="Tahoma" w:cs="Tahoma"/>
                <w:color w:val="000000" w:themeColor="text1"/>
                <w:sz w:val="20"/>
              </w:rPr>
              <w:t>253753</w:t>
            </w:r>
          </w:p>
          <w:p w14:paraId="137B854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6B72" w14:textId="77777777" w:rsidR="00E00AA0" w:rsidRPr="00DE4D62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07</w:t>
            </w:r>
            <w:r w:rsidRPr="00DE4D62">
              <w:rPr>
                <w:rFonts w:ascii="Tahoma" w:hAnsi="Tahoma" w:cs="Tahoma"/>
                <w:sz w:val="20"/>
              </w:rPr>
              <w:t>.09.</w:t>
            </w:r>
          </w:p>
          <w:p w14:paraId="04B4D874" w14:textId="0193D17B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PON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7D95" w14:textId="1ED7FFBA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93BF" w14:textId="5F7A4435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DE4D62">
              <w:rPr>
                <w:rFonts w:ascii="Tahoma" w:hAnsi="Tahoma" w:cs="Tahoma"/>
                <w:sz w:val="20"/>
              </w:rPr>
              <w:t>RAČ. 2</w:t>
            </w:r>
          </w:p>
        </w:tc>
      </w:tr>
      <w:tr w:rsidR="00E00AA0" w:rsidRPr="00251CDE" w14:paraId="64C13727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258042B4" w14:textId="55CB2D7D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Prof.dr.sc. Lara Jelenc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CF943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17136BEA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MEĐUNARODNI CASE-STUDY</w:t>
            </w:r>
          </w:p>
          <w:p w14:paraId="5F1FAB20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253775</w:t>
            </w:r>
          </w:p>
          <w:p w14:paraId="448BC9A2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D087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41C32850" w14:textId="36F0A615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6471" w14:textId="492041B4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4C05" w14:textId="75857A91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</w:t>
            </w:r>
          </w:p>
        </w:tc>
      </w:tr>
      <w:tr w:rsidR="00E00AA0" w:rsidRPr="00251CDE" w14:paraId="78C0EDE7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742E4960" w14:textId="2DE74C8D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Dr.sc. Daniela Ježić,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08515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00AE3187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OSNOVE POSLOVNOG TALIJANSKOG JEZIKA 2</w:t>
            </w:r>
          </w:p>
          <w:p w14:paraId="35AEB2A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253752</w:t>
            </w:r>
          </w:p>
          <w:p w14:paraId="7318DB44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7E41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1BA0B75E" w14:textId="293D35AB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47C5" w14:textId="2C40A17C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3A5D" w14:textId="467FED02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E00AA0" w:rsidRPr="00251CDE" w14:paraId="31424A50" w14:textId="77777777" w:rsidTr="00F80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197136FB" w14:textId="34B45333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Dr.sc. Daniela Ježić,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viša</w:t>
            </w:r>
            <w:proofErr w:type="spellEnd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predavačica</w:t>
            </w:r>
            <w:proofErr w:type="spellEnd"/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88D7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  <w:p w14:paraId="6887E213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OSNOVE POSLOVNOG NJEMAČKOG JEZIKA 2</w:t>
            </w:r>
          </w:p>
          <w:p w14:paraId="3FF8D68F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253751</w:t>
            </w:r>
          </w:p>
          <w:p w14:paraId="2756F003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F5C1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4D4258BD" w14:textId="251FC3BB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269A" w14:textId="4EA4B5DF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908D" w14:textId="1FE21D28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4</w:t>
            </w:r>
          </w:p>
        </w:tc>
      </w:tr>
      <w:tr w:rsidR="00E00AA0" w:rsidRPr="00251CDE" w14:paraId="0FAC93E0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66E248C9" w14:textId="1B61CDF9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Doc.dr.sc. Matia Torbarina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B3FA0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EVOLUCIJSKA PSIHOLOGIJA U MARKETINGU</w:t>
            </w:r>
          </w:p>
          <w:p w14:paraId="2904A8F4" w14:textId="77777777" w:rsidR="00E00AA0" w:rsidRPr="00251CDE" w:rsidRDefault="00E00AA0" w:rsidP="00E00AA0">
            <w:pPr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284091</w:t>
            </w:r>
          </w:p>
          <w:p w14:paraId="120F3DA2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6B96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08.09.</w:t>
            </w:r>
          </w:p>
          <w:p w14:paraId="6DBC37EE" w14:textId="4D763641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UTO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9B9F" w14:textId="4B0C3082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17:00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0DD5" w14:textId="2DADBD59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RAČ. 3</w:t>
            </w:r>
          </w:p>
        </w:tc>
      </w:tr>
      <w:tr w:rsidR="00E00AA0" w:rsidRPr="00251CDE" w14:paraId="73BD3C55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36BCE6D5" w14:textId="3B7EAC90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Doc.dr.sc. Antonija Petrlić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EF5B2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POSLOVNA ANALIZA I PLANIRANJE</w:t>
            </w:r>
          </w:p>
          <w:p w14:paraId="241457ED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253743</w:t>
            </w:r>
          </w:p>
          <w:p w14:paraId="3B7DE3A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POD MEN FIN MAR MP</w:t>
            </w:r>
          </w:p>
          <w:p w14:paraId="5C1232AC" w14:textId="77777777" w:rsidR="00E00AA0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Analiza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i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planiranje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72936</w:t>
            </w:r>
          </w:p>
          <w:p w14:paraId="07F0418A" w14:textId="0BFF4BF8" w:rsidR="004E08EA" w:rsidRPr="008853CF" w:rsidRDefault="004E08EA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B85D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270EFB8A" w14:textId="2F459EB4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9DA6" w14:textId="1CE62DD8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A274E2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ABD7" w14:textId="457971C3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A274E2">
              <w:rPr>
                <w:rFonts w:ascii="Tahoma" w:hAnsi="Tahoma" w:cs="Tahoma"/>
                <w:sz w:val="20"/>
              </w:rPr>
              <w:t>1</w:t>
            </w:r>
          </w:p>
        </w:tc>
      </w:tr>
      <w:tr w:rsidR="00E00AA0" w:rsidRPr="00251CDE" w14:paraId="19DA8C43" w14:textId="77777777" w:rsidTr="00F8022F">
        <w:tblPrEx>
          <w:tblLook w:val="0000" w:firstRow="0" w:lastRow="0" w:firstColumn="0" w:lastColumn="0" w:noHBand="0" w:noVBand="0"/>
        </w:tblPrEx>
        <w:trPr>
          <w:trHeight w:val="300"/>
          <w:jc w:val="center"/>
        </w:trPr>
        <w:tc>
          <w:tcPr>
            <w:tcW w:w="1528" w:type="pct"/>
            <w:shd w:val="clear" w:color="auto" w:fill="auto"/>
            <w:vAlign w:val="center"/>
          </w:tcPr>
          <w:p w14:paraId="08EA4166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Prof.dr.sc. Marija Kaštelan Mrak</w:t>
            </w:r>
          </w:p>
          <w:p w14:paraId="6F3EA492" w14:textId="1DDB99FB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Prof.dr.sc. Nenad Vretenar</w:t>
            </w:r>
          </w:p>
        </w:tc>
        <w:tc>
          <w:tcPr>
            <w:tcW w:w="1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AF074E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OPERACIJSKI MENADŽMENT</w:t>
            </w:r>
          </w:p>
          <w:p w14:paraId="31B7FC00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color w:val="000000" w:themeColor="text1"/>
                <w:sz w:val="20"/>
              </w:rPr>
              <w:t>253744 POD MEN</w:t>
            </w:r>
          </w:p>
          <w:p w14:paraId="7A4B5C78" w14:textId="77777777" w:rsidR="00E00AA0" w:rsidRPr="00251CDE" w:rsidRDefault="00E00AA0" w:rsidP="00E00AA0">
            <w:pPr>
              <w:rPr>
                <w:rFonts w:ascii="Tahoma" w:eastAsia="Tahoma" w:hAnsi="Tahoma" w:cs="Tahoma"/>
                <w:color w:val="000000" w:themeColor="text1"/>
                <w:sz w:val="20"/>
              </w:rPr>
            </w:pP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Operacijski</w:t>
            </w:r>
            <w:proofErr w:type="spellEnd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menadžment</w:t>
            </w:r>
            <w:proofErr w:type="spellEnd"/>
          </w:p>
          <w:p w14:paraId="10DD11C4" w14:textId="77777777" w:rsidR="00E00AA0" w:rsidRDefault="00E00AA0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  <w:r w:rsidRPr="00251CDE"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  <w:t>37400 POD MEN</w:t>
            </w:r>
          </w:p>
          <w:p w14:paraId="513C7012" w14:textId="2AB22FB6" w:rsidR="004E08EA" w:rsidRPr="008853CF" w:rsidRDefault="004E08EA" w:rsidP="00E00AA0">
            <w:pPr>
              <w:rPr>
                <w:rFonts w:ascii="Tahoma" w:eastAsia="Tahoma" w:hAnsi="Tahoma" w:cs="Tahoma"/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5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896C" w14:textId="77777777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10.09.</w:t>
            </w:r>
          </w:p>
          <w:p w14:paraId="16A44645" w14:textId="092AE754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ČET</w:t>
            </w:r>
          </w:p>
        </w:tc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95D7" w14:textId="4DF934FE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18:30</w:t>
            </w:r>
          </w:p>
        </w:tc>
        <w:tc>
          <w:tcPr>
            <w:tcW w:w="56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2B9A" w14:textId="6C72C5F1" w:rsidR="00E00AA0" w:rsidRPr="00251CDE" w:rsidRDefault="00E00AA0" w:rsidP="00E00AA0">
            <w:pPr>
              <w:jc w:val="center"/>
              <w:rPr>
                <w:rFonts w:ascii="Tahoma" w:hAnsi="Tahoma" w:cs="Tahoma"/>
                <w:sz w:val="20"/>
              </w:rPr>
            </w:pPr>
            <w:r w:rsidRPr="00251CDE">
              <w:rPr>
                <w:rFonts w:ascii="Tahoma" w:hAnsi="Tahoma" w:cs="Tahoma"/>
                <w:sz w:val="20"/>
              </w:rPr>
              <w:t>7</w:t>
            </w:r>
          </w:p>
        </w:tc>
      </w:tr>
    </w:tbl>
    <w:p w14:paraId="5E35BCA9" w14:textId="77777777" w:rsidR="00CA755C" w:rsidRDefault="00CA755C" w:rsidP="00CA755C">
      <w:pPr>
        <w:ind w:left="1134"/>
      </w:pPr>
    </w:p>
    <w:sectPr w:rsidR="00CA755C" w:rsidSect="00CA75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C"/>
    <w:rsid w:val="000071DB"/>
    <w:rsid w:val="00026D68"/>
    <w:rsid w:val="00043DB8"/>
    <w:rsid w:val="00061626"/>
    <w:rsid w:val="000618AA"/>
    <w:rsid w:val="000860CC"/>
    <w:rsid w:val="0009131E"/>
    <w:rsid w:val="000B3878"/>
    <w:rsid w:val="000D49E1"/>
    <w:rsid w:val="00107936"/>
    <w:rsid w:val="00132EAC"/>
    <w:rsid w:val="00157C43"/>
    <w:rsid w:val="001E101F"/>
    <w:rsid w:val="001F4334"/>
    <w:rsid w:val="00210E06"/>
    <w:rsid w:val="0021348A"/>
    <w:rsid w:val="0023133E"/>
    <w:rsid w:val="00251CDE"/>
    <w:rsid w:val="002964FF"/>
    <w:rsid w:val="002C2C94"/>
    <w:rsid w:val="002C5EDC"/>
    <w:rsid w:val="002E282F"/>
    <w:rsid w:val="002F6B53"/>
    <w:rsid w:val="002F6E64"/>
    <w:rsid w:val="003036B1"/>
    <w:rsid w:val="00322601"/>
    <w:rsid w:val="0034013C"/>
    <w:rsid w:val="00352F85"/>
    <w:rsid w:val="0035763E"/>
    <w:rsid w:val="003A7544"/>
    <w:rsid w:val="003F7345"/>
    <w:rsid w:val="004013B2"/>
    <w:rsid w:val="00403FC6"/>
    <w:rsid w:val="00412690"/>
    <w:rsid w:val="004169C0"/>
    <w:rsid w:val="00426528"/>
    <w:rsid w:val="0043460B"/>
    <w:rsid w:val="004577FA"/>
    <w:rsid w:val="004E08EA"/>
    <w:rsid w:val="004E16A2"/>
    <w:rsid w:val="00566DB4"/>
    <w:rsid w:val="0058206B"/>
    <w:rsid w:val="0058663A"/>
    <w:rsid w:val="005A7E06"/>
    <w:rsid w:val="005E55F6"/>
    <w:rsid w:val="00617C6A"/>
    <w:rsid w:val="00652A5B"/>
    <w:rsid w:val="006669CD"/>
    <w:rsid w:val="00672645"/>
    <w:rsid w:val="0069081C"/>
    <w:rsid w:val="006B5F8A"/>
    <w:rsid w:val="006C0E32"/>
    <w:rsid w:val="006C1B8C"/>
    <w:rsid w:val="00721BDF"/>
    <w:rsid w:val="0072406C"/>
    <w:rsid w:val="00766D86"/>
    <w:rsid w:val="0077096C"/>
    <w:rsid w:val="007A7854"/>
    <w:rsid w:val="007D785A"/>
    <w:rsid w:val="007F76D6"/>
    <w:rsid w:val="00806305"/>
    <w:rsid w:val="00806885"/>
    <w:rsid w:val="0081147D"/>
    <w:rsid w:val="00813D34"/>
    <w:rsid w:val="00816019"/>
    <w:rsid w:val="00835B26"/>
    <w:rsid w:val="00845CE1"/>
    <w:rsid w:val="00874267"/>
    <w:rsid w:val="00877CC9"/>
    <w:rsid w:val="008853CF"/>
    <w:rsid w:val="008A4E13"/>
    <w:rsid w:val="008C2054"/>
    <w:rsid w:val="00915B60"/>
    <w:rsid w:val="00915CAA"/>
    <w:rsid w:val="00975328"/>
    <w:rsid w:val="00975C75"/>
    <w:rsid w:val="00984A28"/>
    <w:rsid w:val="00996A05"/>
    <w:rsid w:val="009A6FCD"/>
    <w:rsid w:val="00A274E2"/>
    <w:rsid w:val="00A31749"/>
    <w:rsid w:val="00A47AAD"/>
    <w:rsid w:val="00A519C0"/>
    <w:rsid w:val="00A6641C"/>
    <w:rsid w:val="00A942A4"/>
    <w:rsid w:val="00AB01D3"/>
    <w:rsid w:val="00AD6F1A"/>
    <w:rsid w:val="00AD7FD9"/>
    <w:rsid w:val="00AF269B"/>
    <w:rsid w:val="00B24519"/>
    <w:rsid w:val="00B50B66"/>
    <w:rsid w:val="00B5721E"/>
    <w:rsid w:val="00B642C6"/>
    <w:rsid w:val="00B87CA5"/>
    <w:rsid w:val="00BF413B"/>
    <w:rsid w:val="00C476D1"/>
    <w:rsid w:val="00C64198"/>
    <w:rsid w:val="00CA755C"/>
    <w:rsid w:val="00CD3242"/>
    <w:rsid w:val="00CE5291"/>
    <w:rsid w:val="00D040CE"/>
    <w:rsid w:val="00DA16A9"/>
    <w:rsid w:val="00DA5838"/>
    <w:rsid w:val="00DA7CC2"/>
    <w:rsid w:val="00DB0155"/>
    <w:rsid w:val="00DC00E6"/>
    <w:rsid w:val="00DF3994"/>
    <w:rsid w:val="00DF6AFA"/>
    <w:rsid w:val="00E00AA0"/>
    <w:rsid w:val="00E23026"/>
    <w:rsid w:val="00E30D25"/>
    <w:rsid w:val="00E453D8"/>
    <w:rsid w:val="00E60201"/>
    <w:rsid w:val="00E82F61"/>
    <w:rsid w:val="00F102F5"/>
    <w:rsid w:val="00F2086C"/>
    <w:rsid w:val="00F537D4"/>
    <w:rsid w:val="00F8022F"/>
    <w:rsid w:val="00FC1011"/>
    <w:rsid w:val="00FD2440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9AB3"/>
  <w15:chartTrackingRefBased/>
  <w15:docId w15:val="{1895B7E8-A639-42C1-A816-CC79CED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5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5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755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755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755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55C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5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9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Jagodin</dc:creator>
  <cp:keywords/>
  <dc:description/>
  <cp:lastModifiedBy>Sandra Jagodin</cp:lastModifiedBy>
  <cp:revision>96</cp:revision>
  <cp:lastPrinted>2026-05-26T09:44:00Z</cp:lastPrinted>
  <dcterms:created xsi:type="dcterms:W3CDTF">2026-05-19T13:40:00Z</dcterms:created>
  <dcterms:modified xsi:type="dcterms:W3CDTF">2026-06-03T08:01:00Z</dcterms:modified>
</cp:coreProperties>
</file>