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67593" w14:textId="77777777" w:rsidR="0017668E" w:rsidRPr="001D7498" w:rsidRDefault="0017668E" w:rsidP="0017668E">
      <w:pPr>
        <w:ind w:left="0" w:firstLine="0"/>
        <w:contextualSpacing/>
        <w:rPr>
          <w:rFonts w:ascii="Calibri Light" w:eastAsia="Times New Roman" w:hAnsi="Calibri Light"/>
          <w:color w:val="000000"/>
          <w:sz w:val="36"/>
          <w:szCs w:val="36"/>
          <w:lang w:eastAsia="ja-JP"/>
        </w:rPr>
      </w:pPr>
      <w:bookmarkStart w:id="0" w:name="_GoBack"/>
      <w:bookmarkEnd w:id="0"/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CF5A4AF" wp14:editId="56BBB38D">
            <wp:simplePos x="0" y="0"/>
            <wp:positionH relativeFrom="margin">
              <wp:posOffset>4359275</wp:posOffset>
            </wp:positionH>
            <wp:positionV relativeFrom="paragraph">
              <wp:posOffset>109855</wp:posOffset>
            </wp:positionV>
            <wp:extent cx="1152525" cy="363220"/>
            <wp:effectExtent l="0" t="0" r="9525" b="0"/>
            <wp:wrapNone/>
            <wp:docPr id="356577109" name="Slika 4" descr="Slika na kojoj se prikazuje grafika, snimka zaslona, Font, grafički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77109" name="Slika 4" descr="Slika na kojoj se prikazuje grafika, snimka zaslona, Font, grafički dizajn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w:drawing>
          <wp:inline distT="0" distB="0" distL="0" distR="0" wp14:anchorId="79E40A3A" wp14:editId="3C694363">
            <wp:extent cx="1266825" cy="638175"/>
            <wp:effectExtent l="0" t="0" r="9525" b="9525"/>
            <wp:docPr id="2065095773" name="Slika 1" descr="Slika na kojoj se prikazuje tekst, snimka zaslona, Font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095773" name="Slika 1" descr="Slika na kojoj se prikazuje tekst, snimka zaslona, Font, logotip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96072" w14:textId="77777777" w:rsidR="0017668E" w:rsidRDefault="0017668E" w:rsidP="0017668E">
      <w:pPr>
        <w:ind w:left="0" w:firstLine="0"/>
        <w:contextualSpacing/>
        <w:jc w:val="center"/>
        <w:rPr>
          <w:rFonts w:ascii="Calibri Light" w:eastAsia="Times New Roman" w:hAnsi="Calibri Light"/>
          <w:color w:val="000000"/>
          <w:sz w:val="34"/>
          <w:szCs w:val="34"/>
          <w:lang w:eastAsia="ja-JP"/>
        </w:rPr>
      </w:pPr>
      <w:r w:rsidRPr="001D7498">
        <w:rPr>
          <w:rFonts w:ascii="Calibri Light" w:eastAsia="Times New Roman" w:hAnsi="Calibri Light"/>
          <w:color w:val="000000"/>
          <w:sz w:val="34"/>
          <w:szCs w:val="34"/>
          <w:lang w:eastAsia="ja-JP"/>
        </w:rPr>
        <w:t>Report on the Originality Check of a Student Paper</w:t>
      </w:r>
    </w:p>
    <w:p w14:paraId="3495B94D" w14:textId="77777777" w:rsidR="0017668E" w:rsidRDefault="0017668E" w:rsidP="0017668E">
      <w:pPr>
        <w:ind w:left="0" w:firstLine="0"/>
        <w:contextualSpacing/>
        <w:jc w:val="center"/>
        <w:rPr>
          <w:rFonts w:ascii="Calibri Light" w:eastAsia="Times New Roman" w:hAnsi="Calibri Light"/>
          <w:color w:val="000000"/>
          <w:sz w:val="36"/>
          <w:szCs w:val="36"/>
          <w:lang w:eastAsia="ja-JP"/>
        </w:rPr>
      </w:pPr>
    </w:p>
    <w:p w14:paraId="6EF2882D" w14:textId="77777777" w:rsidR="0017668E" w:rsidRPr="008B1011" w:rsidRDefault="0017668E" w:rsidP="0017668E">
      <w:pPr>
        <w:ind w:left="0" w:firstLine="0"/>
        <w:contextualSpacing/>
        <w:jc w:val="left"/>
        <w:rPr>
          <w:rFonts w:ascii="Calibri Light" w:eastAsia="Times New Roman" w:hAnsi="Calibri Light"/>
          <w:color w:val="000000"/>
          <w:sz w:val="36"/>
          <w:szCs w:val="36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General Student Information: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17668E" w:rsidRPr="001D7498" w14:paraId="5F8F2AA6" w14:textId="77777777" w:rsidTr="0088543F">
        <w:trPr>
          <w:trHeight w:val="397"/>
        </w:trPr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695F11F1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Faculty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7F404475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Faculty of Economics and Business, University of Rijeka - EFRI</w:t>
            </w:r>
          </w:p>
        </w:tc>
      </w:tr>
      <w:tr w:rsidR="0017668E" w:rsidRPr="001D7498" w14:paraId="624B260C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1263FCBF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Level of study (circle or bold)</w:t>
            </w:r>
          </w:p>
        </w:tc>
        <w:tc>
          <w:tcPr>
            <w:tcW w:w="6520" w:type="dxa"/>
            <w:shd w:val="clear" w:color="auto" w:fill="EDEDED"/>
          </w:tcPr>
          <w:p w14:paraId="20E3E815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Undergraduate / Graduate / Postgraduate</w:t>
            </w:r>
          </w:p>
        </w:tc>
      </w:tr>
      <w:tr w:rsidR="0017668E" w:rsidRPr="001D7498" w14:paraId="5A6FA695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77FF91F1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Type of student paper (circle or bold)</w:t>
            </w:r>
          </w:p>
        </w:tc>
        <w:tc>
          <w:tcPr>
            <w:tcW w:w="6520" w:type="dxa"/>
            <w:shd w:val="clear" w:color="auto" w:fill="auto"/>
          </w:tcPr>
          <w:p w14:paraId="228EC6DC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Undergraduate thesis / Master’s thesis / Specialist thesis / Doctoral dissertation</w:t>
            </w:r>
          </w:p>
        </w:tc>
      </w:tr>
      <w:tr w:rsidR="0017668E" w:rsidRPr="001D7498" w14:paraId="45BC0E47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085698F8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Student’s first and last name</w:t>
            </w:r>
          </w:p>
        </w:tc>
        <w:tc>
          <w:tcPr>
            <w:tcW w:w="6520" w:type="dxa"/>
            <w:shd w:val="clear" w:color="auto" w:fill="EDEDED"/>
          </w:tcPr>
          <w:p w14:paraId="7D3718B7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459DFE64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5A7CA5EA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JMBAG (student ID)</w:t>
            </w:r>
          </w:p>
        </w:tc>
        <w:tc>
          <w:tcPr>
            <w:tcW w:w="6520" w:type="dxa"/>
            <w:shd w:val="clear" w:color="auto" w:fill="auto"/>
          </w:tcPr>
          <w:p w14:paraId="7AF5DFF7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59351F50" w14:textId="77777777" w:rsidR="0017668E" w:rsidRPr="001D7498" w:rsidRDefault="0017668E" w:rsidP="0017668E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Student Paper Information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17668E" w:rsidRPr="001D7498" w14:paraId="582E88F4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65FF29DC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Submission ID</w:t>
            </w:r>
          </w:p>
        </w:tc>
        <w:tc>
          <w:tcPr>
            <w:tcW w:w="6520" w:type="dxa"/>
            <w:shd w:val="clear" w:color="auto" w:fill="EDEDED"/>
          </w:tcPr>
          <w:p w14:paraId="08F5C90C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0C48F04E" w14:textId="77777777" w:rsidR="0017668E" w:rsidRPr="001D7498" w:rsidRDefault="0017668E" w:rsidP="0017668E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Similarity of the Student Paper: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17668E" w:rsidRPr="001D7498" w14:paraId="580F20B4" w14:textId="77777777" w:rsidTr="0088543F">
        <w:trPr>
          <w:trHeight w:val="397"/>
        </w:trPr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653796E2" w14:textId="77777777" w:rsidR="0017668E" w:rsidRPr="001D7498" w:rsidRDefault="0017668E" w:rsidP="0088543F">
            <w:pPr>
              <w:ind w:left="0" w:firstLine="0"/>
              <w:rPr>
                <w:rFonts w:eastAsia="Times New Roman"/>
                <w:b/>
                <w:color w:val="000000"/>
                <w:lang w:eastAsia="ja-JP"/>
              </w:rPr>
            </w:pPr>
            <w:r w:rsidRPr="001D7498">
              <w:rPr>
                <w:rFonts w:eastAsia="Times New Roman"/>
                <w:b/>
                <w:color w:val="000000"/>
                <w:lang w:eastAsia="ja-JP"/>
              </w:rPr>
              <w:t>SIMILARITY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20A43EEF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421D43BB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576676FA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Overall</w:t>
            </w:r>
          </w:p>
        </w:tc>
        <w:tc>
          <w:tcPr>
            <w:tcW w:w="6520" w:type="dxa"/>
            <w:shd w:val="clear" w:color="auto" w:fill="EDEDED"/>
          </w:tcPr>
          <w:p w14:paraId="10EF29A4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74E70805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77BC3DE3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Internet sources</w:t>
            </w:r>
          </w:p>
        </w:tc>
        <w:tc>
          <w:tcPr>
            <w:tcW w:w="6520" w:type="dxa"/>
            <w:shd w:val="clear" w:color="auto" w:fill="auto"/>
          </w:tcPr>
          <w:p w14:paraId="0B9F2F52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50A736A0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5E2BA099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Publications</w:t>
            </w:r>
          </w:p>
        </w:tc>
        <w:tc>
          <w:tcPr>
            <w:tcW w:w="6520" w:type="dxa"/>
            <w:shd w:val="clear" w:color="auto" w:fill="EDEDED"/>
          </w:tcPr>
          <w:p w14:paraId="4ABD064B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14044DE6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39E767A0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Student papers</w:t>
            </w:r>
          </w:p>
        </w:tc>
        <w:tc>
          <w:tcPr>
            <w:tcW w:w="6520" w:type="dxa"/>
            <w:shd w:val="clear" w:color="auto" w:fill="auto"/>
          </w:tcPr>
          <w:p w14:paraId="7D7F343F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042D3186" w14:textId="77777777" w:rsidR="0017668E" w:rsidRPr="001D7498" w:rsidRDefault="0017668E" w:rsidP="0017668E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Supervisor’s Statement on the Originality of the Student Paper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29"/>
        <w:gridCol w:w="1430"/>
        <w:gridCol w:w="281"/>
        <w:gridCol w:w="282"/>
        <w:gridCol w:w="282"/>
        <w:gridCol w:w="4242"/>
        <w:gridCol w:w="10"/>
      </w:tblGrid>
      <w:tr w:rsidR="0017668E" w:rsidRPr="001D7498" w14:paraId="13759442" w14:textId="77777777" w:rsidTr="0088543F">
        <w:trPr>
          <w:gridAfter w:val="1"/>
          <w:wAfter w:w="10" w:type="dxa"/>
          <w:trHeight w:val="397"/>
        </w:trPr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54D1814C" w14:textId="77777777" w:rsidR="0017668E" w:rsidRPr="001D7498" w:rsidRDefault="0017668E" w:rsidP="0088543F">
            <w:pPr>
              <w:ind w:left="0" w:firstLine="0"/>
              <w:rPr>
                <w:rFonts w:eastAsia="Times New Roman"/>
                <w:b/>
                <w:color w:val="000000"/>
                <w:lang w:eastAsia="ja-JP"/>
              </w:rPr>
            </w:pPr>
            <w:r w:rsidRPr="001D7498">
              <w:rPr>
                <w:rFonts w:eastAsia="Times New Roman"/>
                <w:b/>
                <w:color w:val="000000"/>
                <w:lang w:eastAsia="ja-JP"/>
              </w:rPr>
              <w:t>Supervisor’s opinion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045A337A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644128D4" w14:textId="77777777" w:rsidTr="0088543F">
        <w:trPr>
          <w:gridAfter w:val="1"/>
          <w:wAfter w:w="10" w:type="dxa"/>
          <w:trHeight w:val="397"/>
        </w:trPr>
        <w:tc>
          <w:tcPr>
            <w:tcW w:w="2830" w:type="dxa"/>
            <w:shd w:val="clear" w:color="auto" w:fill="EDEDED"/>
          </w:tcPr>
          <w:p w14:paraId="20C55FA7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Date of opinion</w:t>
            </w:r>
          </w:p>
        </w:tc>
        <w:tc>
          <w:tcPr>
            <w:tcW w:w="6520" w:type="dxa"/>
            <w:gridSpan w:val="5"/>
            <w:shd w:val="clear" w:color="auto" w:fill="EDEDED"/>
          </w:tcPr>
          <w:p w14:paraId="4EF33B92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16717229" w14:textId="77777777" w:rsidTr="0088543F">
        <w:trPr>
          <w:gridAfter w:val="1"/>
          <w:wAfter w:w="10" w:type="dxa"/>
          <w:trHeight w:val="397"/>
        </w:trPr>
        <w:tc>
          <w:tcPr>
            <w:tcW w:w="2830" w:type="dxa"/>
            <w:shd w:val="clear" w:color="auto" w:fill="auto"/>
          </w:tcPr>
          <w:p w14:paraId="32C83039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The paper meets originality requirements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44EEC111" w14:textId="77777777" w:rsidR="0017668E" w:rsidRPr="001D7498" w:rsidRDefault="0017668E" w:rsidP="0088543F">
            <w:pPr>
              <w:ind w:left="0" w:firstLine="0"/>
              <w:jc w:val="center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 xml:space="preserve">YES / NO     </w:t>
            </w:r>
          </w:p>
        </w:tc>
      </w:tr>
      <w:tr w:rsidR="0017668E" w:rsidRPr="001D7498" w14:paraId="6F8061C2" w14:textId="77777777" w:rsidTr="0088543F">
        <w:trPr>
          <w:gridAfter w:val="1"/>
          <w:wAfter w:w="10" w:type="dxa"/>
          <w:trHeight w:val="929"/>
        </w:trPr>
        <w:tc>
          <w:tcPr>
            <w:tcW w:w="2830" w:type="dxa"/>
            <w:shd w:val="clear" w:color="auto" w:fill="EDEDED"/>
          </w:tcPr>
          <w:p w14:paraId="19353F3A" w14:textId="77777777" w:rsidR="0017668E" w:rsidRPr="001D7498" w:rsidRDefault="0017668E" w:rsidP="0088543F">
            <w:pPr>
              <w:ind w:left="0" w:firstLine="0"/>
              <w:jc w:val="left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Supervisor’s explanation</w:t>
            </w:r>
          </w:p>
          <w:p w14:paraId="2AC74D9E" w14:textId="77777777" w:rsidR="0017668E" w:rsidRPr="001D7498" w:rsidRDefault="0017668E" w:rsidP="0088543F">
            <w:pPr>
              <w:ind w:left="0" w:firstLine="0"/>
              <w:jc w:val="left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(attach separately if necessary)</w:t>
            </w:r>
          </w:p>
        </w:tc>
        <w:tc>
          <w:tcPr>
            <w:tcW w:w="6520" w:type="dxa"/>
            <w:gridSpan w:val="5"/>
            <w:shd w:val="clear" w:color="auto" w:fill="EDEDED"/>
          </w:tcPr>
          <w:p w14:paraId="3AF96D0E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  <w:p w14:paraId="0DD996F1" w14:textId="77777777" w:rsidR="0017668E" w:rsidRPr="001D7498" w:rsidRDefault="0017668E" w:rsidP="0088543F">
            <w:pPr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17668E" w:rsidRPr="001D7498" w14:paraId="2479F66B" w14:textId="77777777" w:rsidTr="0088543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61" w:type="dxa"/>
            <w:gridSpan w:val="2"/>
          </w:tcPr>
          <w:p w14:paraId="2B3330E3" w14:textId="77777777" w:rsidR="0017668E" w:rsidRPr="001D7498" w:rsidRDefault="0017668E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  <w:r w:rsidRPr="001D7498">
              <w:rPr>
                <w:rFonts w:eastAsia="Times New Roman"/>
                <w:sz w:val="24"/>
                <w:szCs w:val="24"/>
                <w:lang w:val="en-US" w:eastAsia="ja-JP"/>
              </w:rPr>
              <w:t>Date</w:t>
            </w:r>
          </w:p>
        </w:tc>
        <w:tc>
          <w:tcPr>
            <w:tcW w:w="281" w:type="dxa"/>
          </w:tcPr>
          <w:p w14:paraId="65E72D09" w14:textId="77777777" w:rsidR="0017668E" w:rsidRPr="001D7498" w:rsidRDefault="0017668E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282" w:type="dxa"/>
          </w:tcPr>
          <w:p w14:paraId="70B7916D" w14:textId="77777777" w:rsidR="0017668E" w:rsidRPr="001D7498" w:rsidRDefault="0017668E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282" w:type="dxa"/>
          </w:tcPr>
          <w:p w14:paraId="4D52F6A9" w14:textId="77777777" w:rsidR="0017668E" w:rsidRPr="001D7498" w:rsidRDefault="0017668E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4254" w:type="dxa"/>
            <w:gridSpan w:val="2"/>
          </w:tcPr>
          <w:p w14:paraId="02CD992D" w14:textId="77777777" w:rsidR="0017668E" w:rsidRPr="001D7498" w:rsidRDefault="0017668E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  <w:r w:rsidRPr="001D7498">
              <w:rPr>
                <w:rFonts w:eastAsia="Times New Roman"/>
                <w:sz w:val="24"/>
                <w:szCs w:val="24"/>
                <w:lang w:val="en-US" w:eastAsia="ja-JP"/>
              </w:rPr>
              <w:t>Supervisor’s signature</w:t>
            </w:r>
          </w:p>
        </w:tc>
      </w:tr>
    </w:tbl>
    <w:p w14:paraId="75EF1AA5" w14:textId="77777777" w:rsidR="0017668E" w:rsidRPr="00B55900" w:rsidRDefault="0017668E" w:rsidP="0017668E">
      <w:pPr>
        <w:tabs>
          <w:tab w:val="left" w:pos="284"/>
        </w:tabs>
        <w:spacing w:before="0"/>
        <w:ind w:left="0" w:firstLine="0"/>
        <w:jc w:val="center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</w:p>
    <w:p w14:paraId="70DE307D" w14:textId="77777777" w:rsidR="002069C2" w:rsidRDefault="002069C2"/>
    <w:sectPr w:rsidR="002069C2" w:rsidSect="00EF0819">
      <w:footerReference w:type="default" r:id="rId11"/>
      <w:pgSz w:w="11906" w:h="16838"/>
      <w:pgMar w:top="1560" w:right="1133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18F55" w14:textId="77777777" w:rsidR="00A17785" w:rsidRDefault="00A17785">
      <w:pPr>
        <w:spacing w:before="0"/>
      </w:pPr>
      <w:r>
        <w:separator/>
      </w:r>
    </w:p>
  </w:endnote>
  <w:endnote w:type="continuationSeparator" w:id="0">
    <w:p w14:paraId="114FD8C3" w14:textId="77777777" w:rsidR="00A17785" w:rsidRDefault="00A177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86084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D4B1198" w14:textId="6677AAC2" w:rsidR="005E242E" w:rsidRPr="005E242E" w:rsidRDefault="0017668E">
        <w:pPr>
          <w:pStyle w:val="Podnoje"/>
          <w:jc w:val="right"/>
          <w:rPr>
            <w:rFonts w:ascii="Times New Roman" w:hAnsi="Times New Roman" w:cs="Times New Roman"/>
          </w:rPr>
        </w:pPr>
        <w:r w:rsidRPr="005E242E">
          <w:rPr>
            <w:rFonts w:ascii="Times New Roman" w:hAnsi="Times New Roman" w:cs="Times New Roman"/>
          </w:rPr>
          <w:fldChar w:fldCharType="begin"/>
        </w:r>
        <w:r w:rsidRPr="005E242E">
          <w:rPr>
            <w:rFonts w:ascii="Times New Roman" w:hAnsi="Times New Roman" w:cs="Times New Roman"/>
          </w:rPr>
          <w:instrText>PAGE   \* MERGEFORMAT</w:instrText>
        </w:r>
        <w:r w:rsidRPr="005E242E">
          <w:rPr>
            <w:rFonts w:ascii="Times New Roman" w:hAnsi="Times New Roman" w:cs="Times New Roman"/>
          </w:rPr>
          <w:fldChar w:fldCharType="separate"/>
        </w:r>
        <w:r w:rsidR="00522F97">
          <w:rPr>
            <w:rFonts w:ascii="Times New Roman" w:hAnsi="Times New Roman" w:cs="Times New Roman"/>
            <w:noProof/>
          </w:rPr>
          <w:t>1</w:t>
        </w:r>
        <w:r w:rsidRPr="005E242E">
          <w:rPr>
            <w:rFonts w:ascii="Times New Roman" w:hAnsi="Times New Roman" w:cs="Times New Roman"/>
          </w:rPr>
          <w:fldChar w:fldCharType="end"/>
        </w:r>
      </w:p>
    </w:sdtContent>
  </w:sdt>
  <w:p w14:paraId="33EECBE3" w14:textId="77777777" w:rsidR="005E242E" w:rsidRDefault="00A177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55431" w14:textId="77777777" w:rsidR="00A17785" w:rsidRDefault="00A17785">
      <w:pPr>
        <w:spacing w:before="0"/>
      </w:pPr>
      <w:r>
        <w:separator/>
      </w:r>
    </w:p>
  </w:footnote>
  <w:footnote w:type="continuationSeparator" w:id="0">
    <w:p w14:paraId="2EDDFF03" w14:textId="77777777" w:rsidR="00A17785" w:rsidRDefault="00A1778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8E"/>
    <w:rsid w:val="0017668E"/>
    <w:rsid w:val="002069C2"/>
    <w:rsid w:val="00522F97"/>
    <w:rsid w:val="00A1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2C52"/>
  <w15:chartTrackingRefBased/>
  <w15:docId w15:val="{7B405858-5ECA-4165-853A-4747F569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68E"/>
    <w:pPr>
      <w:spacing w:before="120"/>
      <w:ind w:left="425" w:hanging="425"/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17668E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176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CD2C67-A338-4B35-BDC2-4A4EBE7924B4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2.xml><?xml version="1.0" encoding="utf-8"?>
<ds:datastoreItem xmlns:ds="http://schemas.openxmlformats.org/officeDocument/2006/customXml" ds:itemID="{A9DE765D-A305-414B-BAFF-8CDDF77DD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9CEB37-8030-427A-BDAB-E38F7DB7A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Željka Markanović</cp:lastModifiedBy>
  <cp:revision>2</cp:revision>
  <dcterms:created xsi:type="dcterms:W3CDTF">2024-01-24T10:35:00Z</dcterms:created>
  <dcterms:modified xsi:type="dcterms:W3CDTF">2024-01-24T10:35:00Z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