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1622" w14:textId="1EAE272F" w:rsidR="0069546B" w:rsidRPr="001D7498" w:rsidRDefault="00115E0B" w:rsidP="0069546B">
      <w:pPr>
        <w:spacing w:line="360" w:lineRule="auto"/>
        <w:ind w:left="0" w:firstLine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DECLARATION</w:t>
      </w:r>
    </w:p>
    <w:p w14:paraId="5BF1D6B7" w14:textId="77777777" w:rsidR="0069546B" w:rsidRPr="001D7498" w:rsidRDefault="0069546B" w:rsidP="0069546B">
      <w:pPr>
        <w:spacing w:line="36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BF00C14" w14:textId="5F94FFDF" w:rsidR="00115E0B" w:rsidRDefault="00115E0B" w:rsidP="00115E0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115E0B">
        <w:rPr>
          <w:rFonts w:ascii="Times New Roman" w:eastAsia="Times New Roman" w:hAnsi="Times New Roman"/>
          <w:sz w:val="24"/>
          <w:szCs w:val="24"/>
        </w:rPr>
        <w:t xml:space="preserve">I,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first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last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name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, JMBAG: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xxxxx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a student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Faculty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Economics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15E0B">
        <w:rPr>
          <w:rFonts w:ascii="Times New Roman" w:eastAsia="Times New Roman" w:hAnsi="Times New Roman"/>
          <w:sz w:val="24"/>
          <w:szCs w:val="24"/>
        </w:rPr>
        <w:t xml:space="preserve">Business, University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Rijeka, as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author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undergraduate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entitled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title,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hereby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declare</w:t>
      </w:r>
      <w:proofErr w:type="spellEnd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color w:val="EE0000"/>
          <w:sz w:val="24"/>
          <w:szCs w:val="24"/>
        </w:rPr>
        <w:t>that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4C9BF7D" w14:textId="3DDABF77" w:rsidR="00115E0B" w:rsidRDefault="00115E0B" w:rsidP="00115E0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115E0B">
        <w:rPr>
          <w:rFonts w:ascii="Times New Roman" w:eastAsia="Times New Roman" w:hAnsi="Times New Roman"/>
          <w:sz w:val="24"/>
          <w:szCs w:val="24"/>
        </w:rPr>
        <w:t xml:space="preserve">1.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prepared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undergraduate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independently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supervision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15E0B">
        <w:rPr>
          <w:rFonts w:ascii="Times New Roman" w:eastAsia="Times New Roman" w:hAnsi="Times New Roman"/>
          <w:sz w:val="24"/>
          <w:szCs w:val="24"/>
        </w:rPr>
        <w:t xml:space="preserve">................................,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PhD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was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assisted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its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preparation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by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........................ . In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applied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scientific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research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methodology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used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literature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listed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references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.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cited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linked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all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findings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views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conclusions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theories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principles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others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that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included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directly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paraphrase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to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bibliographic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sources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used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accordance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with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Regulations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on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Undergraduate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Theses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Faculty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Economics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Business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Rijeka.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written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accordance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with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norms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Croatian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14:paraId="627DCB4E" w14:textId="2D050627" w:rsidR="00115E0B" w:rsidRDefault="00115E0B" w:rsidP="00115E0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115E0B">
        <w:rPr>
          <w:rFonts w:ascii="Times New Roman" w:eastAsia="Times New Roman" w:hAnsi="Times New Roman"/>
          <w:sz w:val="24"/>
          <w:szCs w:val="24"/>
        </w:rPr>
        <w:t xml:space="preserve">2.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authorize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permanent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publication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my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undergraduate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free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charge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within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30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days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its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defense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national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repository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repository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higher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education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institution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accordance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with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obligation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Article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58,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paragraph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5,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Act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on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Higher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Education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Scientific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Activity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Official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Gazette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15E0B">
        <w:rPr>
          <w:rFonts w:ascii="Times New Roman" w:eastAsia="Times New Roman" w:hAnsi="Times New Roman"/>
          <w:sz w:val="24"/>
          <w:szCs w:val="24"/>
        </w:rPr>
        <w:t>No. 119/22).</w:t>
      </w:r>
    </w:p>
    <w:p w14:paraId="474B13F1" w14:textId="77777777" w:rsidR="00115E0B" w:rsidRDefault="00115E0B" w:rsidP="00115E0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AF43E07" w14:textId="49000BEA" w:rsidR="00115E0B" w:rsidRPr="001D7498" w:rsidRDefault="00115E0B" w:rsidP="00115E0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115E0B">
        <w:rPr>
          <w:rFonts w:ascii="Times New Roman" w:eastAsia="Times New Roman" w:hAnsi="Times New Roman"/>
          <w:sz w:val="24"/>
          <w:szCs w:val="24"/>
        </w:rPr>
        <w:t xml:space="preserve">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confirm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that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final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version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defended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completed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undergraduate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has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been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submitted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for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deposit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15E0B">
        <w:rPr>
          <w:rFonts w:ascii="Times New Roman" w:eastAsia="Times New Roman" w:hAnsi="Times New Roman"/>
          <w:sz w:val="24"/>
          <w:szCs w:val="24"/>
        </w:rPr>
        <w:t xml:space="preserve">As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author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I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also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authorize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permanent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public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publication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my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thesis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free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charge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its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free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availability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to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students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staff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of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the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15E0B">
        <w:rPr>
          <w:rFonts w:ascii="Times New Roman" w:eastAsia="Times New Roman" w:hAnsi="Times New Roman"/>
          <w:sz w:val="24"/>
          <w:szCs w:val="24"/>
        </w:rPr>
        <w:t>institution</w:t>
      </w:r>
      <w:proofErr w:type="spellEnd"/>
      <w:r w:rsidRPr="00115E0B">
        <w:rPr>
          <w:rFonts w:ascii="Times New Roman" w:eastAsia="Times New Roman" w:hAnsi="Times New Roman"/>
          <w:sz w:val="24"/>
          <w:szCs w:val="24"/>
        </w:rPr>
        <w:t>.</w:t>
      </w:r>
    </w:p>
    <w:p w14:paraId="178118AB" w14:textId="77777777" w:rsidR="0069546B" w:rsidRPr="001D7498" w:rsidRDefault="0069546B" w:rsidP="0069546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E9C1650" w14:textId="77777777" w:rsidR="0069546B" w:rsidRPr="001D7498" w:rsidRDefault="0069546B" w:rsidP="0069546B">
      <w:pPr>
        <w:spacing w:line="36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065C35F" w14:textId="604F2D1B" w:rsidR="0069546B" w:rsidRDefault="0069546B" w:rsidP="00115E0B">
      <w:pPr>
        <w:spacing w:line="360" w:lineRule="auto"/>
        <w:ind w:left="6372" w:firstLine="708"/>
        <w:jc w:val="right"/>
        <w:rPr>
          <w:rFonts w:ascii="Times New Roman" w:eastAsia="Times New Roman" w:hAnsi="Times New Roman"/>
          <w:sz w:val="24"/>
          <w:szCs w:val="24"/>
        </w:rPr>
      </w:pPr>
      <w:r w:rsidRPr="001D7498">
        <w:rPr>
          <w:rFonts w:ascii="Times New Roman" w:eastAsia="Times New Roman" w:hAnsi="Times New Roman"/>
          <w:sz w:val="24"/>
          <w:szCs w:val="24"/>
        </w:rPr>
        <w:t>Student</w:t>
      </w:r>
    </w:p>
    <w:p w14:paraId="1CEE5B53" w14:textId="77777777" w:rsidR="00115E0B" w:rsidRPr="001D7498" w:rsidRDefault="00115E0B" w:rsidP="00115E0B">
      <w:pPr>
        <w:spacing w:line="360" w:lineRule="auto"/>
        <w:ind w:left="6372" w:firstLine="708"/>
        <w:jc w:val="right"/>
        <w:rPr>
          <w:rFonts w:ascii="Times New Roman" w:eastAsia="Times New Roman" w:hAnsi="Times New Roman"/>
          <w:sz w:val="24"/>
          <w:szCs w:val="24"/>
        </w:rPr>
      </w:pPr>
    </w:p>
    <w:p w14:paraId="5B04CA95" w14:textId="628F1FCC" w:rsidR="0069546B" w:rsidRPr="001D7498" w:rsidRDefault="00115E0B" w:rsidP="00115E0B">
      <w:pPr>
        <w:spacing w:line="360" w:lineRule="auto"/>
        <w:ind w:left="5652" w:firstLine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Student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first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last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name</w:t>
      </w:r>
      <w:proofErr w:type="spellEnd"/>
    </w:p>
    <w:p w14:paraId="61DCA360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46B"/>
    <w:rsid w:val="00115E0B"/>
    <w:rsid w:val="002069C2"/>
    <w:rsid w:val="00264981"/>
    <w:rsid w:val="00454E17"/>
    <w:rsid w:val="0069546B"/>
    <w:rsid w:val="0077537C"/>
    <w:rsid w:val="00E9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46FB36"/>
  <w15:chartTrackingRefBased/>
  <w15:docId w15:val="{C86C92E3-4E32-4140-A143-680BE84E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0AFA9-6DAB-4608-A6F2-860B0E187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DD8BC3-B209-4399-B941-41D70443A5AC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3.xml><?xml version="1.0" encoding="utf-8"?>
<ds:datastoreItem xmlns:ds="http://schemas.openxmlformats.org/officeDocument/2006/customXml" ds:itemID="{C2C08241-011C-4ECA-B9BD-63953DB852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Martina Tonc</cp:lastModifiedBy>
  <cp:revision>2</cp:revision>
  <dcterms:created xsi:type="dcterms:W3CDTF">2026-09-28T09:34:00Z</dcterms:created>
  <dcterms:modified xsi:type="dcterms:W3CDTF">2026-09-28T09:34:00Z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